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1E37B2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7AA54A" w14:textId="77777777" w:rsidR="003D501E" w:rsidRPr="00906FB7" w:rsidRDefault="003D501E" w:rsidP="003D501E">
            <w:pPr>
              <w:ind w:left="10" w:right="114" w:hanging="10"/>
              <w:jc w:val="center"/>
              <w:rPr>
                <w:b/>
                <w:bCs/>
                <w:color w:val="1F497D" w:themeColor="text2"/>
              </w:rPr>
            </w:pPr>
            <w:bookmarkStart w:id="0" w:name="_Hlk76728493"/>
            <w:r w:rsidRPr="00906FB7">
              <w:rPr>
                <w:b/>
                <w:bCs/>
                <w:color w:val="1F497D" w:themeColor="text2"/>
              </w:rPr>
              <w:tab/>
            </w:r>
            <w:r w:rsidRPr="00906FB7">
              <w:rPr>
                <w:rFonts w:ascii="Arial" w:eastAsia="Arial" w:hAnsi="Arial" w:cs="Arial"/>
                <w:b/>
                <w:bCs/>
                <w:color w:val="1F497D" w:themeColor="text2"/>
              </w:rPr>
              <w:t xml:space="preserve">Avviso prot. 95165 del 24/04/2026 - Formazione docenti </w:t>
            </w:r>
          </w:p>
          <w:p w14:paraId="4F23EAA4" w14:textId="77777777" w:rsidR="003D501E" w:rsidRPr="00906FB7" w:rsidRDefault="003D501E" w:rsidP="003D501E">
            <w:pPr>
              <w:ind w:left="10" w:right="115" w:hanging="10"/>
              <w:jc w:val="center"/>
              <w:rPr>
                <w:b/>
                <w:bCs/>
                <w:color w:val="1F497D" w:themeColor="text2"/>
              </w:rPr>
            </w:pPr>
            <w:r w:rsidRPr="00906FB7">
              <w:rPr>
                <w:rFonts w:ascii="Arial" w:eastAsia="Arial" w:hAnsi="Arial" w:cs="Arial"/>
                <w:b/>
                <w:bCs/>
                <w:color w:val="1F497D" w:themeColor="text2"/>
              </w:rPr>
              <w:t xml:space="preserve">Obiettivo specifico ESO4.5 </w:t>
            </w:r>
          </w:p>
          <w:p w14:paraId="2FED66E0" w14:textId="77777777" w:rsidR="003D501E" w:rsidRPr="00906FB7" w:rsidRDefault="003D501E" w:rsidP="003D501E">
            <w:pPr>
              <w:ind w:left="10" w:right="118" w:hanging="10"/>
              <w:jc w:val="center"/>
              <w:rPr>
                <w:b/>
                <w:bCs/>
                <w:color w:val="1F497D" w:themeColor="text2"/>
              </w:rPr>
            </w:pPr>
            <w:r w:rsidRPr="00906FB7">
              <w:rPr>
                <w:rFonts w:ascii="Arial" w:eastAsia="Arial" w:hAnsi="Arial" w:cs="Arial"/>
                <w:b/>
                <w:bCs/>
                <w:color w:val="1F497D" w:themeColor="text2"/>
              </w:rPr>
              <w:t xml:space="preserve">Azione: ESO4.5.A2 - Formazione del personale docente e non docente </w:t>
            </w:r>
          </w:p>
          <w:p w14:paraId="41907C49" w14:textId="77777777" w:rsidR="003D501E" w:rsidRDefault="003D501E" w:rsidP="003D501E">
            <w:pPr>
              <w:ind w:left="10" w:right="116" w:hanging="10"/>
              <w:jc w:val="center"/>
              <w:rPr>
                <w:rFonts w:ascii="Arial" w:eastAsia="Arial" w:hAnsi="Arial" w:cs="Arial"/>
                <w:b/>
                <w:bCs/>
                <w:color w:val="1F497D" w:themeColor="text2"/>
              </w:rPr>
            </w:pPr>
            <w:r w:rsidRPr="00906FB7">
              <w:rPr>
                <w:rFonts w:ascii="Arial" w:eastAsia="Arial" w:hAnsi="Arial" w:cs="Arial"/>
                <w:b/>
                <w:bCs/>
                <w:color w:val="1F497D" w:themeColor="text2"/>
              </w:rPr>
              <w:t xml:space="preserve">Sotto-azione: ESO4.5.A2.B </w:t>
            </w:r>
          </w:p>
          <w:p w14:paraId="5EFCDF59" w14:textId="77777777" w:rsidR="003D501E" w:rsidRPr="00906FB7" w:rsidRDefault="003D501E" w:rsidP="003D501E">
            <w:pPr>
              <w:ind w:left="10" w:right="116" w:hanging="10"/>
              <w:jc w:val="center"/>
              <w:rPr>
                <w:b/>
                <w:bCs/>
                <w:color w:val="1F497D" w:themeColor="text2"/>
              </w:rPr>
            </w:pPr>
          </w:p>
          <w:p w14:paraId="26114994" w14:textId="77777777" w:rsidR="003D501E" w:rsidRPr="00906FB7" w:rsidRDefault="003D501E" w:rsidP="003D501E">
            <w:pPr>
              <w:ind w:left="10" w:right="116" w:hanging="10"/>
              <w:jc w:val="center"/>
              <w:rPr>
                <w:b/>
                <w:bCs/>
                <w:color w:val="1F497D" w:themeColor="text2"/>
              </w:rPr>
            </w:pPr>
            <w:r w:rsidRPr="00906FB7">
              <w:rPr>
                <w:rFonts w:ascii="Arial" w:eastAsia="Arial" w:hAnsi="Arial" w:cs="Arial"/>
                <w:b/>
                <w:bCs/>
                <w:color w:val="1F497D" w:themeColor="text2"/>
              </w:rPr>
              <w:t>Titolo progetto: Medi - Formazione e Innovazione per la scuola</w:t>
            </w:r>
          </w:p>
          <w:p w14:paraId="004069FE" w14:textId="77777777" w:rsidR="003D501E" w:rsidRDefault="003D501E" w:rsidP="003D501E">
            <w:pPr>
              <w:ind w:left="10" w:right="115" w:hanging="10"/>
              <w:jc w:val="center"/>
              <w:rPr>
                <w:rFonts w:ascii="Arial" w:eastAsia="Arial" w:hAnsi="Arial" w:cs="Arial"/>
                <w:b/>
                <w:bCs/>
                <w:color w:val="1F497D" w:themeColor="text2"/>
              </w:rPr>
            </w:pPr>
            <w:r w:rsidRPr="00906FB7">
              <w:rPr>
                <w:rFonts w:ascii="Arial" w:eastAsia="Arial" w:hAnsi="Arial" w:cs="Arial"/>
                <w:b/>
                <w:bCs/>
                <w:color w:val="1F497D" w:themeColor="text2"/>
              </w:rPr>
              <w:t>Codice progetto: cod. ESO4.5.A2.B-FSEPNSI-2026-153</w:t>
            </w:r>
          </w:p>
          <w:p w14:paraId="422EE3BB" w14:textId="77777777" w:rsidR="003D501E" w:rsidRPr="00906FB7" w:rsidRDefault="003D501E" w:rsidP="003D501E">
            <w:pPr>
              <w:ind w:left="10" w:right="117" w:hanging="10"/>
              <w:jc w:val="center"/>
              <w:rPr>
                <w:b/>
                <w:bCs/>
                <w:color w:val="1F497D" w:themeColor="text2"/>
              </w:rPr>
            </w:pPr>
            <w:r w:rsidRPr="00906FB7">
              <w:rPr>
                <w:rFonts w:ascii="Arial" w:eastAsia="Arial" w:hAnsi="Arial" w:cs="Arial"/>
                <w:b/>
                <w:bCs/>
                <w:color w:val="1F497D" w:themeColor="text2"/>
              </w:rPr>
              <w:t>CUP: B74D26002290007</w:t>
            </w:r>
          </w:p>
          <w:p w14:paraId="1BE34817" w14:textId="77777777" w:rsidR="003D501E" w:rsidRPr="00906FB7" w:rsidRDefault="003D501E" w:rsidP="003D501E">
            <w:pPr>
              <w:ind w:left="10" w:right="115" w:hanging="10"/>
              <w:jc w:val="center"/>
              <w:rPr>
                <w:b/>
                <w:bCs/>
                <w:color w:val="1F497D" w:themeColor="text2"/>
              </w:rPr>
            </w:pPr>
          </w:p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46F74BE" w14:textId="0C80C18D" w:rsidR="00312F27" w:rsidRPr="0098610B" w:rsidRDefault="00312F27" w:rsidP="003D501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98610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3D501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1</w:t>
            </w:r>
            <w:r w:rsidRPr="0098610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98610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3D501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- </w:t>
            </w:r>
            <w:r w:rsidRPr="0098610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98610B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004D6092" w14:textId="3D1A8D87" w:rsidR="0098610B" w:rsidRPr="0098610B" w:rsidRDefault="00752FE9" w:rsidP="0098610B">
            <w:pPr>
              <w:spacing w:before="176" w:line="276" w:lineRule="auto"/>
              <w:ind w:left="114" w:right="-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61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9861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</w:t>
            </w:r>
            <w:r w:rsidR="004235CC" w:rsidRPr="009861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 il conferimento di massimo n. </w:t>
            </w:r>
            <w:r w:rsidR="00AC35E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="004235CC" w:rsidRPr="009861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incarichi in</w:t>
            </w:r>
            <w:r w:rsidR="003B5E3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dividuali</w:t>
            </w:r>
            <w:r w:rsidR="00E0523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ESPERTO</w:t>
            </w:r>
            <w:r w:rsidR="003B5E3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</w:t>
            </w:r>
            <w:r w:rsidR="00E0523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</w:t>
            </w:r>
            <w:r w:rsidR="003B5E3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ad oggetto l</w:t>
            </w:r>
            <w:r w:rsidR="00AC35E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o svolgimento di n. 6</w:t>
            </w:r>
            <w:r w:rsidR="00E0523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laboratori di formazione sul campo</w:t>
            </w:r>
            <w:r w:rsidR="0098610B" w:rsidRPr="009861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14:paraId="4C04D280" w14:textId="337E5FB0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1E37B2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289419D" w14:textId="17917CD8" w:rsidR="00E0523F" w:rsidRPr="00ED1336" w:rsidRDefault="002346F3" w:rsidP="003D501E">
      <w:pPr>
        <w:spacing w:before="120" w:after="120" w:line="276" w:lineRule="auto"/>
        <w:rPr>
          <w:b/>
          <w:sz w:val="22"/>
          <w:szCs w:val="22"/>
        </w:rPr>
      </w:pPr>
      <w:r w:rsidRPr="001E37B2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1E37B2">
        <w:rPr>
          <w:rFonts w:asciiTheme="minorHAnsi" w:hAnsiTheme="minorHAnsi" w:cstheme="minorHAnsi"/>
          <w:b/>
          <w:sz w:val="22"/>
          <w:szCs w:val="22"/>
        </w:rPr>
        <w:t>/</w:t>
      </w:r>
      <w:r w:rsidR="00D2732A" w:rsidRPr="001E37B2">
        <w:rPr>
          <w:rFonts w:asciiTheme="minorHAnsi" w:hAnsiTheme="minorHAnsi" w:cstheme="minorHAnsi"/>
          <w:b/>
          <w:sz w:val="22"/>
          <w:szCs w:val="22"/>
        </w:rPr>
        <w:t>L</w:t>
      </w:r>
      <w:r w:rsidR="006010E4" w:rsidRPr="001E37B2">
        <w:rPr>
          <w:rFonts w:asciiTheme="minorHAnsi" w:hAnsiTheme="minorHAnsi" w:cstheme="minorHAnsi"/>
          <w:b/>
          <w:sz w:val="22"/>
          <w:szCs w:val="22"/>
        </w:rPr>
        <w:t>a</w:t>
      </w:r>
      <w:r w:rsidRPr="001E37B2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1E37B2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1E37B2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1E37B2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1E37B2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1E37B2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1E37B2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1E37B2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1E37B2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1E37B2">
        <w:rPr>
          <w:rFonts w:asciiTheme="minorHAnsi" w:hAnsiTheme="minorHAnsi" w:cstheme="minorHAnsi"/>
          <w:b/>
          <w:sz w:val="22"/>
          <w:szCs w:val="22"/>
        </w:rPr>
        <w:t>__</w:t>
      </w:r>
      <w:r w:rsidR="00B70A12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1E37B2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1E37B2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1E37B2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1E37B2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1E37B2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1E37B2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1E37B2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1E37B2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1E37B2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1E37B2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1E37B2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1E37B2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1E37B2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1E37B2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1E37B2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 w:rsidRPr="001E37B2">
        <w:rPr>
          <w:rFonts w:asciiTheme="minorHAnsi" w:hAnsiTheme="minorHAnsi" w:cstheme="minorHAnsi"/>
          <w:b/>
          <w:sz w:val="22"/>
          <w:szCs w:val="22"/>
        </w:rPr>
        <w:t>in qualità di</w:t>
      </w:r>
      <w:r w:rsidR="003D501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0523F" w:rsidRPr="00ED1336">
        <w:rPr>
          <w:b/>
          <w:sz w:val="22"/>
          <w:szCs w:val="22"/>
        </w:rPr>
        <w:t>Docente intern</w:t>
      </w:r>
      <w:r w:rsidR="00E0523F">
        <w:rPr>
          <w:b/>
          <w:sz w:val="22"/>
          <w:szCs w:val="22"/>
        </w:rPr>
        <w:t>o</w:t>
      </w:r>
      <w:r w:rsidR="00E0523F" w:rsidRPr="00ED1336">
        <w:rPr>
          <w:b/>
          <w:sz w:val="22"/>
          <w:szCs w:val="22"/>
        </w:rPr>
        <w:t xml:space="preserve"> all’Istituto</w:t>
      </w:r>
    </w:p>
    <w:p w14:paraId="6EADE3D9" w14:textId="2D41CA1D" w:rsidR="00E00325" w:rsidRPr="001E37B2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E37B2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E37B2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37B2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43DBF46D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E37B2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1E37B2">
        <w:rPr>
          <w:rFonts w:asciiTheme="minorHAnsi" w:hAnsiTheme="minorHAnsi" w:cstheme="minorHAnsi"/>
          <w:bCs/>
          <w:sz w:val="22"/>
          <w:szCs w:val="22"/>
        </w:rPr>
        <w:t>/a</w:t>
      </w:r>
      <w:r w:rsidRPr="001E37B2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1E37B2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1E37B2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1E37B2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E0523F" w:rsidRPr="00E0523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0523F">
        <w:rPr>
          <w:rFonts w:asciiTheme="minorHAnsi" w:hAnsiTheme="minorHAnsi" w:cstheme="minorHAnsi"/>
          <w:bCs/>
          <w:sz w:val="22"/>
          <w:szCs w:val="22"/>
        </w:rPr>
        <w:t xml:space="preserve">per i seguenti percorsi (inserire “X” nella colonna a </w:t>
      </w:r>
      <w:r w:rsidR="003D501E">
        <w:rPr>
          <w:rFonts w:asciiTheme="minorHAnsi" w:hAnsiTheme="minorHAnsi" w:cstheme="minorHAnsi"/>
          <w:bCs/>
          <w:sz w:val="22"/>
          <w:szCs w:val="22"/>
        </w:rPr>
        <w:t>SINISTRA</w:t>
      </w:r>
      <w:r w:rsidR="00E0523F">
        <w:rPr>
          <w:rFonts w:asciiTheme="minorHAnsi" w:hAnsiTheme="minorHAnsi" w:cstheme="minorHAnsi"/>
          <w:bCs/>
          <w:sz w:val="22"/>
          <w:szCs w:val="22"/>
        </w:rPr>
        <w:t>)</w:t>
      </w:r>
    </w:p>
    <w:tbl>
      <w:tblPr>
        <w:tblStyle w:val="TableNormal"/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4536"/>
        <w:gridCol w:w="1701"/>
      </w:tblGrid>
      <w:tr w:rsidR="003D501E" w14:paraId="66C34381" w14:textId="77777777" w:rsidTr="003D501E">
        <w:trPr>
          <w:trHeight w:val="535"/>
          <w:jc w:val="center"/>
        </w:trPr>
        <w:tc>
          <w:tcPr>
            <w:tcW w:w="1696" w:type="dxa"/>
            <w:shd w:val="clear" w:color="auto" w:fill="DDEBF7"/>
          </w:tcPr>
          <w:p w14:paraId="2F24032C" w14:textId="77777777" w:rsidR="003D501E" w:rsidRDefault="003D501E" w:rsidP="00854141">
            <w:pPr>
              <w:pStyle w:val="TableParagraph"/>
              <w:spacing w:before="145"/>
              <w:ind w:right="528"/>
              <w:jc w:val="right"/>
              <w:rPr>
                <w:b/>
                <w:color w:val="355F91"/>
                <w:spacing w:val="-2"/>
                <w:sz w:val="20"/>
              </w:rPr>
            </w:pPr>
          </w:p>
        </w:tc>
        <w:tc>
          <w:tcPr>
            <w:tcW w:w="4536" w:type="dxa"/>
            <w:shd w:val="clear" w:color="auto" w:fill="DDEBF7"/>
          </w:tcPr>
          <w:p w14:paraId="159848DE" w14:textId="77777777" w:rsidR="003D501E" w:rsidRDefault="003D501E" w:rsidP="00854141">
            <w:pPr>
              <w:pStyle w:val="TableParagraph"/>
              <w:spacing w:before="145"/>
              <w:ind w:left="107" w:right="10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color w:val="355F91"/>
                <w:spacing w:val="-2"/>
                <w:sz w:val="20"/>
              </w:rPr>
              <w:t>Titolo</w:t>
            </w:r>
            <w:proofErr w:type="spellEnd"/>
          </w:p>
        </w:tc>
        <w:tc>
          <w:tcPr>
            <w:tcW w:w="1701" w:type="dxa"/>
            <w:shd w:val="clear" w:color="auto" w:fill="DDEBF7"/>
            <w:vAlign w:val="center"/>
          </w:tcPr>
          <w:p w14:paraId="0E301C88" w14:textId="77777777" w:rsidR="003D501E" w:rsidRDefault="003D501E" w:rsidP="00854141">
            <w:pPr>
              <w:pStyle w:val="TableParagraph"/>
              <w:spacing w:before="145"/>
              <w:ind w:left="4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N° ore</w:t>
            </w:r>
          </w:p>
        </w:tc>
      </w:tr>
      <w:tr w:rsidR="003D501E" w14:paraId="455C23F5" w14:textId="77777777" w:rsidTr="003D501E">
        <w:trPr>
          <w:trHeight w:val="533"/>
          <w:jc w:val="center"/>
        </w:trPr>
        <w:tc>
          <w:tcPr>
            <w:tcW w:w="1696" w:type="dxa"/>
          </w:tcPr>
          <w:p w14:paraId="2A129D3D" w14:textId="77777777" w:rsidR="003D501E" w:rsidRDefault="003D501E" w:rsidP="00854141">
            <w:pPr>
              <w:pStyle w:val="TableParagraph"/>
              <w:ind w:right="589"/>
              <w:jc w:val="right"/>
              <w:rPr>
                <w:spacing w:val="-2"/>
              </w:rPr>
            </w:pPr>
          </w:p>
        </w:tc>
        <w:tc>
          <w:tcPr>
            <w:tcW w:w="4536" w:type="dxa"/>
          </w:tcPr>
          <w:p w14:paraId="6863071C" w14:textId="77777777" w:rsidR="003D501E" w:rsidRDefault="003D501E" w:rsidP="00854141">
            <w:pPr>
              <w:pStyle w:val="TableParagraph"/>
              <w:spacing w:line="312" w:lineRule="auto"/>
            </w:pPr>
            <w:r>
              <w:t>Il</w:t>
            </w:r>
            <w:r>
              <w:rPr>
                <w:spacing w:val="-8"/>
              </w:rPr>
              <w:t xml:space="preserve"> </w:t>
            </w:r>
            <w:proofErr w:type="spellStart"/>
            <w:r>
              <w:t>Docente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oggi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AI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proofErr w:type="spellStart"/>
            <w:r>
              <w:t>nuovi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strumenti</w:t>
            </w:r>
            <w:proofErr w:type="spellEnd"/>
          </w:p>
        </w:tc>
        <w:tc>
          <w:tcPr>
            <w:tcW w:w="1701" w:type="dxa"/>
            <w:vAlign w:val="center"/>
          </w:tcPr>
          <w:p w14:paraId="3A14A71F" w14:textId="77777777" w:rsidR="003D501E" w:rsidRDefault="003D501E" w:rsidP="00854141">
            <w:pPr>
              <w:pStyle w:val="TableParagraph"/>
              <w:jc w:val="center"/>
            </w:pPr>
            <w:r>
              <w:t>30</w:t>
            </w:r>
          </w:p>
        </w:tc>
      </w:tr>
      <w:tr w:rsidR="003D501E" w14:paraId="37CDE282" w14:textId="77777777" w:rsidTr="003D501E">
        <w:trPr>
          <w:trHeight w:val="268"/>
          <w:jc w:val="center"/>
        </w:trPr>
        <w:tc>
          <w:tcPr>
            <w:tcW w:w="1696" w:type="dxa"/>
          </w:tcPr>
          <w:p w14:paraId="1FABD805" w14:textId="77777777" w:rsidR="003D501E" w:rsidRDefault="003D501E" w:rsidP="00854141">
            <w:pPr>
              <w:pStyle w:val="TableParagraph"/>
              <w:ind w:right="589"/>
              <w:jc w:val="right"/>
              <w:rPr>
                <w:spacing w:val="-2"/>
              </w:rPr>
            </w:pPr>
          </w:p>
        </w:tc>
        <w:tc>
          <w:tcPr>
            <w:tcW w:w="4536" w:type="dxa"/>
            <w:vMerge w:val="restart"/>
          </w:tcPr>
          <w:p w14:paraId="0EDAAD8F" w14:textId="77777777" w:rsidR="003D501E" w:rsidRDefault="003D501E" w:rsidP="00854141">
            <w:pPr>
              <w:pStyle w:val="TableParagraph"/>
              <w:spacing w:line="312" w:lineRule="auto"/>
              <w:ind w:right="109"/>
            </w:pPr>
            <w:r>
              <w:t>Dalla</w:t>
            </w:r>
            <w:r>
              <w:rPr>
                <w:spacing w:val="-13"/>
              </w:rPr>
              <w:t xml:space="preserve"> </w:t>
            </w:r>
            <w:r>
              <w:t>Teoria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alla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Relazione</w:t>
            </w:r>
            <w:proofErr w:type="spellEnd"/>
            <w:r>
              <w:t xml:space="preserve">: </w:t>
            </w:r>
            <w:proofErr w:type="spellStart"/>
            <w:r>
              <w:t>Progettare</w:t>
            </w:r>
            <w:proofErr w:type="spellEnd"/>
            <w:r>
              <w:t xml:space="preserve"> </w:t>
            </w:r>
            <w:proofErr w:type="spellStart"/>
            <w:r>
              <w:t>UdA</w:t>
            </w:r>
            <w:proofErr w:type="spellEnd"/>
            <w:r>
              <w:t xml:space="preserve"> </w:t>
            </w:r>
            <w:proofErr w:type="spellStart"/>
            <w:r>
              <w:t>autentiche</w:t>
            </w:r>
            <w:proofErr w:type="spellEnd"/>
            <w:r>
              <w:t xml:space="preserve"> per le </w:t>
            </w:r>
            <w:proofErr w:type="spellStart"/>
            <w:r>
              <w:t>professioni</w:t>
            </w:r>
            <w:proofErr w:type="spellEnd"/>
            <w:r>
              <w:t xml:space="preserve"> future</w:t>
            </w:r>
          </w:p>
        </w:tc>
        <w:tc>
          <w:tcPr>
            <w:tcW w:w="1701" w:type="dxa"/>
            <w:vAlign w:val="center"/>
          </w:tcPr>
          <w:p w14:paraId="7641079C" w14:textId="77777777" w:rsidR="003D501E" w:rsidRDefault="003D501E" w:rsidP="00854141">
            <w:pPr>
              <w:pStyle w:val="TableParagraph"/>
              <w:jc w:val="center"/>
            </w:pPr>
            <w:r>
              <w:t xml:space="preserve">N° 15 ore – UDA area </w:t>
            </w:r>
            <w:proofErr w:type="spellStart"/>
            <w:r>
              <w:t>comune</w:t>
            </w:r>
            <w:proofErr w:type="spellEnd"/>
          </w:p>
        </w:tc>
      </w:tr>
      <w:tr w:rsidR="003D501E" w14:paraId="0257AABF" w14:textId="77777777" w:rsidTr="003D501E">
        <w:trPr>
          <w:trHeight w:val="148"/>
          <w:jc w:val="center"/>
        </w:trPr>
        <w:tc>
          <w:tcPr>
            <w:tcW w:w="1696" w:type="dxa"/>
          </w:tcPr>
          <w:p w14:paraId="5323A5E6" w14:textId="77777777" w:rsidR="003D501E" w:rsidRDefault="003D501E" w:rsidP="00854141">
            <w:pPr>
              <w:pStyle w:val="TableParagraph"/>
              <w:ind w:right="589"/>
              <w:jc w:val="right"/>
              <w:rPr>
                <w:spacing w:val="-2"/>
              </w:rPr>
            </w:pPr>
          </w:p>
        </w:tc>
        <w:tc>
          <w:tcPr>
            <w:tcW w:w="4536" w:type="dxa"/>
            <w:vMerge/>
          </w:tcPr>
          <w:p w14:paraId="7763818F" w14:textId="77777777" w:rsidR="003D501E" w:rsidRDefault="003D501E" w:rsidP="00854141">
            <w:pPr>
              <w:pStyle w:val="TableParagraph"/>
              <w:spacing w:line="312" w:lineRule="auto"/>
              <w:ind w:right="109"/>
            </w:pPr>
          </w:p>
        </w:tc>
        <w:tc>
          <w:tcPr>
            <w:tcW w:w="1701" w:type="dxa"/>
            <w:vAlign w:val="center"/>
          </w:tcPr>
          <w:p w14:paraId="3F6E3798" w14:textId="77777777" w:rsidR="003D501E" w:rsidRDefault="003D501E" w:rsidP="00854141">
            <w:pPr>
              <w:pStyle w:val="TableParagraph"/>
              <w:jc w:val="center"/>
            </w:pPr>
            <w:r>
              <w:t xml:space="preserve">N° 15 ore – UDA area di </w:t>
            </w:r>
            <w:proofErr w:type="spellStart"/>
            <w:r>
              <w:t>indirizzo</w:t>
            </w:r>
            <w:proofErr w:type="spellEnd"/>
          </w:p>
        </w:tc>
      </w:tr>
      <w:tr w:rsidR="003D501E" w14:paraId="6D00BFFD" w14:textId="77777777" w:rsidTr="003D501E">
        <w:trPr>
          <w:trHeight w:val="454"/>
          <w:jc w:val="center"/>
        </w:trPr>
        <w:tc>
          <w:tcPr>
            <w:tcW w:w="1696" w:type="dxa"/>
          </w:tcPr>
          <w:p w14:paraId="3602D8A3" w14:textId="77777777" w:rsidR="003D501E" w:rsidRDefault="003D501E" w:rsidP="00854141">
            <w:pPr>
              <w:pStyle w:val="TableParagraph"/>
              <w:ind w:right="589"/>
              <w:jc w:val="right"/>
              <w:rPr>
                <w:spacing w:val="-2"/>
              </w:rPr>
            </w:pPr>
          </w:p>
        </w:tc>
        <w:tc>
          <w:tcPr>
            <w:tcW w:w="4536" w:type="dxa"/>
          </w:tcPr>
          <w:p w14:paraId="2E997EA4" w14:textId="77777777" w:rsidR="003D501E" w:rsidRDefault="003D501E" w:rsidP="003D501E">
            <w:pPr>
              <w:pStyle w:val="TableParagraph"/>
              <w:ind w:left="2" w:right="107"/>
            </w:pPr>
            <w:proofErr w:type="spellStart"/>
            <w:r>
              <w:t>Gestione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gruppi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classe</w:t>
            </w:r>
            <w:proofErr w:type="spellEnd"/>
          </w:p>
        </w:tc>
        <w:tc>
          <w:tcPr>
            <w:tcW w:w="1701" w:type="dxa"/>
            <w:vAlign w:val="center"/>
          </w:tcPr>
          <w:p w14:paraId="519C1C91" w14:textId="77777777" w:rsidR="003D501E" w:rsidRDefault="003D501E" w:rsidP="00854141">
            <w:pPr>
              <w:pStyle w:val="TableParagraph"/>
              <w:jc w:val="center"/>
            </w:pPr>
            <w:r>
              <w:t>30</w:t>
            </w:r>
          </w:p>
        </w:tc>
      </w:tr>
      <w:tr w:rsidR="003D501E" w14:paraId="3AA79B11" w14:textId="77777777" w:rsidTr="003D501E">
        <w:trPr>
          <w:trHeight w:val="417"/>
          <w:jc w:val="center"/>
        </w:trPr>
        <w:tc>
          <w:tcPr>
            <w:tcW w:w="1696" w:type="dxa"/>
          </w:tcPr>
          <w:p w14:paraId="298111A4" w14:textId="77777777" w:rsidR="003D501E" w:rsidRDefault="003D501E" w:rsidP="00854141">
            <w:pPr>
              <w:pStyle w:val="TableParagraph"/>
              <w:ind w:right="589"/>
              <w:jc w:val="right"/>
              <w:rPr>
                <w:spacing w:val="-2"/>
              </w:rPr>
            </w:pPr>
          </w:p>
        </w:tc>
        <w:tc>
          <w:tcPr>
            <w:tcW w:w="4536" w:type="dxa"/>
          </w:tcPr>
          <w:p w14:paraId="5350CCA1" w14:textId="77777777" w:rsidR="003D501E" w:rsidRDefault="003D501E" w:rsidP="00854141">
            <w:pPr>
              <w:pStyle w:val="TableParagraph"/>
              <w:spacing w:before="55" w:line="330" w:lineRule="atLeast"/>
              <w:ind w:right="44"/>
            </w:pPr>
            <w:proofErr w:type="spellStart"/>
            <w:r>
              <w:t>Officina</w:t>
            </w:r>
            <w:proofErr w:type="spellEnd"/>
            <w:r>
              <w:t xml:space="preserve"> </w:t>
            </w:r>
            <w:proofErr w:type="spellStart"/>
            <w:r>
              <w:t>Snoezelen</w:t>
            </w:r>
            <w:proofErr w:type="spellEnd"/>
            <w:r>
              <w:t>:</w:t>
            </w:r>
            <w:r>
              <w:rPr>
                <w:spacing w:val="40"/>
              </w:rPr>
              <w:t xml:space="preserve"> </w:t>
            </w:r>
            <w:proofErr w:type="spellStart"/>
            <w:r>
              <w:t>Progettare</w:t>
            </w:r>
            <w:proofErr w:type="spellEnd"/>
            <w:r>
              <w:rPr>
                <w:spacing w:val="-13"/>
              </w:rPr>
              <w:t xml:space="preserve"> </w:t>
            </w:r>
            <w:r>
              <w:t>le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attività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didattiche</w:t>
            </w:r>
            <w:proofErr w:type="spellEnd"/>
            <w:r>
              <w:t xml:space="preserve"> e </w:t>
            </w:r>
            <w:proofErr w:type="spellStart"/>
            <w:r>
              <w:t>gestire</w:t>
            </w:r>
            <w:proofErr w:type="spellEnd"/>
            <w:r>
              <w:t xml:space="preserve"> la stanza </w:t>
            </w:r>
            <w:proofErr w:type="spellStart"/>
            <w:r>
              <w:rPr>
                <w:spacing w:val="-2"/>
              </w:rPr>
              <w:t>multisensoriale</w:t>
            </w:r>
            <w:proofErr w:type="spellEnd"/>
          </w:p>
        </w:tc>
        <w:tc>
          <w:tcPr>
            <w:tcW w:w="1701" w:type="dxa"/>
            <w:vAlign w:val="center"/>
          </w:tcPr>
          <w:p w14:paraId="5DC71CC5" w14:textId="77777777" w:rsidR="003D501E" w:rsidRDefault="003D501E" w:rsidP="00854141">
            <w:pPr>
              <w:pStyle w:val="TableParagraph"/>
              <w:jc w:val="center"/>
            </w:pPr>
            <w:r>
              <w:t>30</w:t>
            </w:r>
          </w:p>
        </w:tc>
      </w:tr>
      <w:tr w:rsidR="003D501E" w14:paraId="790503BB" w14:textId="77777777" w:rsidTr="003D501E">
        <w:trPr>
          <w:trHeight w:val="928"/>
          <w:jc w:val="center"/>
        </w:trPr>
        <w:tc>
          <w:tcPr>
            <w:tcW w:w="1696" w:type="dxa"/>
          </w:tcPr>
          <w:p w14:paraId="103D80CB" w14:textId="77777777" w:rsidR="003D501E" w:rsidRDefault="003D501E" w:rsidP="00854141">
            <w:pPr>
              <w:pStyle w:val="TableParagraph"/>
              <w:ind w:right="589"/>
              <w:jc w:val="right"/>
              <w:rPr>
                <w:spacing w:val="-2"/>
              </w:rPr>
            </w:pPr>
          </w:p>
        </w:tc>
        <w:tc>
          <w:tcPr>
            <w:tcW w:w="4536" w:type="dxa"/>
          </w:tcPr>
          <w:p w14:paraId="5861AF02" w14:textId="77777777" w:rsidR="003D501E" w:rsidRDefault="003D501E" w:rsidP="00854141">
            <w:pPr>
              <w:pStyle w:val="TableParagraph"/>
              <w:spacing w:before="55" w:line="330" w:lineRule="atLeast"/>
              <w:ind w:right="44"/>
            </w:pPr>
            <w:proofErr w:type="spellStart"/>
            <w:r>
              <w:t>Officina</w:t>
            </w:r>
            <w:proofErr w:type="spellEnd"/>
            <w:r>
              <w:t xml:space="preserve"> </w:t>
            </w:r>
            <w:proofErr w:type="spellStart"/>
            <w:r>
              <w:t>Snoezelen</w:t>
            </w:r>
            <w:proofErr w:type="spellEnd"/>
            <w:r>
              <w:t>:</w:t>
            </w:r>
            <w:r>
              <w:rPr>
                <w:spacing w:val="40"/>
              </w:rPr>
              <w:t xml:space="preserve"> </w:t>
            </w:r>
            <w:proofErr w:type="spellStart"/>
            <w:r>
              <w:t>Progettare</w:t>
            </w:r>
            <w:proofErr w:type="spellEnd"/>
            <w:r>
              <w:rPr>
                <w:spacing w:val="-13"/>
              </w:rPr>
              <w:t xml:space="preserve"> </w:t>
            </w:r>
            <w:r>
              <w:t>le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attività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didattiche</w:t>
            </w:r>
            <w:proofErr w:type="spellEnd"/>
            <w:r>
              <w:t xml:space="preserve"> e </w:t>
            </w:r>
            <w:proofErr w:type="spellStart"/>
            <w:r>
              <w:t>gestire</w:t>
            </w:r>
            <w:proofErr w:type="spellEnd"/>
            <w:r>
              <w:t xml:space="preserve"> la stanza </w:t>
            </w:r>
            <w:proofErr w:type="spellStart"/>
            <w:r>
              <w:rPr>
                <w:spacing w:val="-2"/>
              </w:rPr>
              <w:t>multisensoriale</w:t>
            </w:r>
            <w:proofErr w:type="spellEnd"/>
          </w:p>
        </w:tc>
        <w:tc>
          <w:tcPr>
            <w:tcW w:w="1701" w:type="dxa"/>
            <w:vAlign w:val="center"/>
          </w:tcPr>
          <w:p w14:paraId="3683CABA" w14:textId="77777777" w:rsidR="003D501E" w:rsidRDefault="003D501E" w:rsidP="00854141">
            <w:pPr>
              <w:pStyle w:val="TableParagraph"/>
              <w:jc w:val="center"/>
            </w:pPr>
            <w:r>
              <w:t>30</w:t>
            </w:r>
          </w:p>
        </w:tc>
      </w:tr>
    </w:tbl>
    <w:p w14:paraId="0F1DE678" w14:textId="77777777" w:rsidR="003D501E" w:rsidRDefault="003D501E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1E37B2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1E37B2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1E37B2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60692FAF" w14:textId="7298B157" w:rsidR="00630045" w:rsidRPr="005D2C7F" w:rsidRDefault="00630045" w:rsidP="005D2C7F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1E37B2" w:rsidRDefault="00630045" w:rsidP="00F660F3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1E37B2" w:rsidRDefault="00630045" w:rsidP="00F660F3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1E37B2" w:rsidRDefault="00630045" w:rsidP="00F660F3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1E37B2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1E37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1E37B2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1E37B2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1E37B2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1E37B2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1E37B2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1E37B2" w:rsidRDefault="00630045" w:rsidP="00F660F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1E37B2">
        <w:rPr>
          <w:rFonts w:asciiTheme="minorHAnsi" w:hAnsiTheme="minorHAnsi" w:cstheme="minorHAnsi"/>
          <w:sz w:val="22"/>
          <w:szCs w:val="22"/>
        </w:rPr>
        <w:t>/a</w:t>
      </w:r>
      <w:r w:rsidRPr="001E37B2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1E37B2">
        <w:rPr>
          <w:rFonts w:asciiTheme="minorHAnsi" w:hAnsiTheme="minorHAnsi" w:cstheme="minorHAnsi"/>
          <w:sz w:val="22"/>
          <w:szCs w:val="22"/>
        </w:rPr>
        <w:t>l’Istituzione scolastica</w:t>
      </w:r>
      <w:r w:rsidRPr="001E37B2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1E37B2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1E37B2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1E37B2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1E37B2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1E37B2">
        <w:rPr>
          <w:rFonts w:asciiTheme="minorHAnsi" w:hAnsiTheme="minorHAnsi" w:cstheme="minorHAnsi"/>
          <w:sz w:val="22"/>
          <w:szCs w:val="22"/>
        </w:rPr>
        <w:t>stessi</w:t>
      </w:r>
      <w:r w:rsidRPr="001E37B2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1E37B2" w:rsidRDefault="00630045" w:rsidP="00F660F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1E37B2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1E37B2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1E37B2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1E37B2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1E37B2" w:rsidRDefault="008A022B" w:rsidP="00F660F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>d</w:t>
      </w:r>
      <w:r w:rsidR="007232A3" w:rsidRPr="001E37B2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1E37B2">
        <w:rPr>
          <w:rFonts w:asciiTheme="minorHAnsi" w:hAnsiTheme="minorHAnsi" w:cstheme="minorHAnsi"/>
          <w:sz w:val="22"/>
          <w:szCs w:val="22"/>
        </w:rPr>
        <w:t>t. 10</w:t>
      </w:r>
      <w:r w:rsidR="007232A3" w:rsidRPr="001E37B2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1E37B2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Pr="001E37B2" w:rsidRDefault="0000668D" w:rsidP="00F660F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1E37B2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1E37B2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1E37B2">
        <w:rPr>
          <w:rFonts w:asciiTheme="minorHAnsi" w:hAnsiTheme="minorHAnsi" w:cstheme="minorHAnsi"/>
          <w:sz w:val="22"/>
          <w:szCs w:val="22"/>
        </w:rPr>
        <w:t xml:space="preserve"> </w:t>
      </w:r>
      <w:r w:rsidRPr="001E37B2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 w:rsidRPr="001E37B2">
        <w:rPr>
          <w:rFonts w:asciiTheme="minorHAnsi" w:hAnsiTheme="minorHAnsi" w:cstheme="minorHAnsi"/>
          <w:sz w:val="22"/>
          <w:szCs w:val="22"/>
        </w:rPr>
        <w:t>d</w:t>
      </w:r>
      <w:r w:rsidRPr="001E37B2">
        <w:rPr>
          <w:rFonts w:asciiTheme="minorHAnsi" w:hAnsiTheme="minorHAnsi" w:cstheme="minorHAnsi"/>
          <w:sz w:val="22"/>
          <w:szCs w:val="22"/>
        </w:rPr>
        <w:t>.</w:t>
      </w:r>
      <w:r w:rsidR="004D0112" w:rsidRPr="001E37B2">
        <w:rPr>
          <w:rFonts w:asciiTheme="minorHAnsi" w:hAnsiTheme="minorHAnsi" w:cstheme="minorHAnsi"/>
          <w:sz w:val="22"/>
          <w:szCs w:val="22"/>
        </w:rPr>
        <w:t>l</w:t>
      </w:r>
      <w:r w:rsidRPr="001E37B2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1E37B2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DB4F933" w:rsidR="005547BF" w:rsidRPr="001E37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1E37B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1E37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1E37B2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CE2D1F1" w:rsidR="005547BF" w:rsidRPr="001E37B2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E37B2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1E37B2" w:rsidRDefault="005547BF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1E37B2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1E37B2" w:rsidRDefault="005547BF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1E37B2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1E37B2" w:rsidRDefault="005547BF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1E37B2">
        <w:rPr>
          <w:rFonts w:cstheme="minorHAnsi"/>
        </w:rPr>
        <w:t>non essere stato escluso</w:t>
      </w:r>
      <w:r w:rsidR="00B70A12" w:rsidRPr="001E37B2">
        <w:rPr>
          <w:rFonts w:cstheme="minorHAnsi"/>
        </w:rPr>
        <w:t>/a</w:t>
      </w:r>
      <w:r w:rsidRPr="001E37B2">
        <w:rPr>
          <w:rFonts w:cstheme="minorHAnsi"/>
        </w:rPr>
        <w:t xml:space="preserve"> dall’elettorato politico attivo;</w:t>
      </w:r>
    </w:p>
    <w:p w14:paraId="236F23F3" w14:textId="05E53E1B" w:rsidR="005547BF" w:rsidRPr="001E37B2" w:rsidRDefault="005547BF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1E37B2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Pr="001E37B2" w:rsidRDefault="00AA11D4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1E37B2"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182D3846" w:rsidR="00AA11D4" w:rsidRPr="001E37B2" w:rsidRDefault="00AA11D4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44395367"/>
      <w:r w:rsidRPr="001E37B2">
        <w:rPr>
          <w:rFonts w:cstheme="minorHAnsi"/>
        </w:rPr>
        <w:t xml:space="preserve">non essere sottoposto/a </w:t>
      </w:r>
      <w:proofErr w:type="spellStart"/>
      <w:r w:rsidRPr="001E37B2">
        <w:rPr>
          <w:rFonts w:cstheme="minorHAnsi"/>
        </w:rPr>
        <w:t>a</w:t>
      </w:r>
      <w:proofErr w:type="spellEnd"/>
      <w:r w:rsidRPr="001E37B2">
        <w:rPr>
          <w:rFonts w:cstheme="minorHAnsi"/>
        </w:rPr>
        <w:t xml:space="preserve"> procedimenti penali </w:t>
      </w:r>
      <w:r w:rsidRPr="001E37B2">
        <w:rPr>
          <w:rFonts w:cstheme="minorHAnsi"/>
          <w:i/>
          <w:iCs/>
        </w:rPr>
        <w:t>o se sì a quali</w:t>
      </w:r>
      <w:r w:rsidR="00146DC8" w:rsidRPr="001E37B2">
        <w:rPr>
          <w:rFonts w:cstheme="minorHAnsi"/>
          <w:i/>
          <w:iCs/>
        </w:rPr>
        <w:t>_________________________________________________________________________</w:t>
      </w:r>
      <w:r w:rsidRPr="001E37B2">
        <w:rPr>
          <w:rFonts w:cstheme="minorHAnsi"/>
        </w:rPr>
        <w:t>;</w:t>
      </w:r>
      <w:bookmarkEnd w:id="6"/>
    </w:p>
    <w:p w14:paraId="600DA06D" w14:textId="22D0FCC3" w:rsidR="00AA11D4" w:rsidRPr="001E37B2" w:rsidRDefault="00AA11D4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1E37B2">
        <w:rPr>
          <w:rFonts w:cstheme="minorHAnsi"/>
        </w:rPr>
        <w:t xml:space="preserve">non trovarsi in situazione di incompatibilità, ai sensi di quanto previsto dal </w:t>
      </w:r>
      <w:r w:rsidR="004D0112" w:rsidRPr="001E37B2">
        <w:rPr>
          <w:rFonts w:cstheme="minorHAnsi"/>
        </w:rPr>
        <w:t>d</w:t>
      </w:r>
      <w:r w:rsidRPr="001E37B2">
        <w:rPr>
          <w:rFonts w:cstheme="minorHAnsi"/>
        </w:rPr>
        <w:t>.</w:t>
      </w:r>
      <w:r w:rsidR="004D0112" w:rsidRPr="001E37B2">
        <w:rPr>
          <w:rFonts w:cstheme="minorHAnsi"/>
        </w:rPr>
        <w:t>l</w:t>
      </w:r>
      <w:r w:rsidRPr="001E37B2">
        <w:rPr>
          <w:rFonts w:cstheme="minorHAnsi"/>
        </w:rPr>
        <w:t xml:space="preserve">gs. n. 39/2013 e dall’art. 53, del </w:t>
      </w:r>
      <w:r w:rsidR="004D0112" w:rsidRPr="001E37B2">
        <w:rPr>
          <w:rFonts w:cstheme="minorHAnsi"/>
        </w:rPr>
        <w:t>d</w:t>
      </w:r>
      <w:r w:rsidRPr="001E37B2">
        <w:rPr>
          <w:rFonts w:cstheme="minorHAnsi"/>
        </w:rPr>
        <w:t>.</w:t>
      </w:r>
      <w:r w:rsidR="004D0112" w:rsidRPr="001E37B2">
        <w:rPr>
          <w:rFonts w:cstheme="minorHAnsi"/>
        </w:rPr>
        <w:t>l</w:t>
      </w:r>
      <w:r w:rsidRPr="001E37B2">
        <w:rPr>
          <w:rFonts w:cstheme="minorHAnsi"/>
        </w:rPr>
        <w:t>gs. n. 165/2001;</w:t>
      </w:r>
    </w:p>
    <w:p w14:paraId="76592B0F" w14:textId="12574225" w:rsidR="00AA11D4" w:rsidRPr="001E37B2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1E37B2">
        <w:rPr>
          <w:rFonts w:cstheme="minorHAnsi"/>
        </w:rPr>
        <w:lastRenderedPageBreak/>
        <w:t>ovvero, nel caso in cui sussistano situazioni di incompatibilità, che le stesse sono le seguenti: _________________________________________________________________________;</w:t>
      </w:r>
    </w:p>
    <w:p w14:paraId="6DD3B8C7" w14:textId="46A92B78" w:rsidR="005547BF" w:rsidRDefault="005547BF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1E37B2">
        <w:rPr>
          <w:rFonts w:cstheme="minorHAnsi"/>
        </w:rPr>
        <w:t xml:space="preserve">non trovarsi in situazioni di conflitto di interessi, anche potenziale, ai sensi dell’art. 53, comma 14, del </w:t>
      </w:r>
      <w:r w:rsidR="004D0112" w:rsidRPr="001E37B2">
        <w:rPr>
          <w:rFonts w:cstheme="minorHAnsi"/>
        </w:rPr>
        <w:t>d</w:t>
      </w:r>
      <w:r w:rsidRPr="001E37B2">
        <w:rPr>
          <w:rFonts w:cstheme="minorHAnsi"/>
        </w:rPr>
        <w:t>.</w:t>
      </w:r>
      <w:r w:rsidR="004D0112" w:rsidRPr="001E37B2">
        <w:rPr>
          <w:rFonts w:cstheme="minorHAnsi"/>
        </w:rPr>
        <w:t>l</w:t>
      </w:r>
      <w:r w:rsidRPr="001E37B2">
        <w:rPr>
          <w:rFonts w:cstheme="minorHAnsi"/>
        </w:rPr>
        <w:t>gs. 165/2001, che possano interferire con l’esercizio dell’incarico;</w:t>
      </w:r>
    </w:p>
    <w:p w14:paraId="3699570C" w14:textId="59905C23" w:rsidR="0098610B" w:rsidRPr="006E0DBD" w:rsidRDefault="0098223D" w:rsidP="00F660F3">
      <w:pPr>
        <w:pStyle w:val="Comma"/>
        <w:numPr>
          <w:ilvl w:val="0"/>
          <w:numId w:val="7"/>
        </w:numPr>
        <w:spacing w:before="120" w:after="120" w:line="276" w:lineRule="auto"/>
        <w:rPr>
          <w:rFonts w:ascii="Times New Roman" w:hAnsi="Times New Roman" w:cs="Times New Roman"/>
        </w:rPr>
      </w:pPr>
      <w:r w:rsidRPr="0098610B">
        <w:rPr>
          <w:rFonts w:cstheme="minorHAnsi"/>
        </w:rPr>
        <w:t xml:space="preserve">di essere in </w:t>
      </w:r>
      <w:bookmarkEnd w:id="7"/>
      <w:r w:rsidR="00855597">
        <w:rPr>
          <w:rFonts w:cstheme="minorHAnsi"/>
        </w:rPr>
        <w:t>possesso dell’abilitazione all’insegnamento per la classe di concorso_____________</w:t>
      </w:r>
    </w:p>
    <w:p w14:paraId="122B85AE" w14:textId="77777777" w:rsidR="00855597" w:rsidRDefault="00855597" w:rsidP="00855597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759864C2" w14:textId="25246285" w:rsidR="00146DC8" w:rsidRPr="0098610B" w:rsidRDefault="00141C77" w:rsidP="00855597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284" w:hanging="284"/>
        <w:contextualSpacing w:val="0"/>
        <w:rPr>
          <w:rFonts w:cstheme="minorHAnsi"/>
        </w:rPr>
      </w:pPr>
      <w:r w:rsidRPr="0098610B">
        <w:rPr>
          <w:rFonts w:cstheme="minorHAnsi"/>
        </w:rPr>
        <w:t>Si allega</w:t>
      </w:r>
      <w:r w:rsidR="007B4D82" w:rsidRPr="0098610B">
        <w:rPr>
          <w:rFonts w:cstheme="minorHAnsi"/>
        </w:rPr>
        <w:t xml:space="preserve"> alla presente</w:t>
      </w:r>
      <w:r w:rsidR="00146DC8" w:rsidRPr="0098610B">
        <w:rPr>
          <w:rFonts w:cstheme="minorHAnsi"/>
        </w:rPr>
        <w:t>:</w:t>
      </w:r>
    </w:p>
    <w:p w14:paraId="13635AC6" w14:textId="5596A9C9" w:rsidR="00141C77" w:rsidRDefault="007B4D82" w:rsidP="00F660F3">
      <w:pPr>
        <w:pStyle w:val="Paragrafoelenco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1E37B2">
        <w:rPr>
          <w:rFonts w:asciiTheme="minorHAnsi" w:hAnsiTheme="minorHAnsi" w:cstheme="minorHAnsi"/>
          <w:sz w:val="22"/>
          <w:szCs w:val="22"/>
        </w:rPr>
        <w:t xml:space="preserve"> </w:t>
      </w:r>
      <w:r w:rsidRPr="001E37B2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1E37B2">
        <w:rPr>
          <w:rFonts w:asciiTheme="minorHAnsi" w:hAnsiTheme="minorHAnsi" w:cstheme="minorHAnsi"/>
          <w:sz w:val="22"/>
          <w:szCs w:val="22"/>
        </w:rPr>
        <w:t>[</w:t>
      </w:r>
      <w:r w:rsidR="006D0AF9" w:rsidRPr="001E37B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1E37B2">
        <w:rPr>
          <w:rFonts w:asciiTheme="minorHAnsi" w:hAnsiTheme="minorHAnsi" w:cstheme="minorHAnsi"/>
          <w:sz w:val="22"/>
          <w:szCs w:val="22"/>
        </w:rPr>
        <w:t>]</w:t>
      </w:r>
      <w:r w:rsidR="006D0AF9" w:rsidRPr="001E37B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1E37B2">
        <w:rPr>
          <w:rFonts w:asciiTheme="minorHAnsi" w:hAnsiTheme="minorHAnsi" w:cstheme="minorHAnsi"/>
          <w:sz w:val="22"/>
          <w:szCs w:val="22"/>
        </w:rPr>
        <w:t xml:space="preserve">nonché </w:t>
      </w:r>
      <w:r w:rsidR="00141C77" w:rsidRPr="001E37B2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E37B2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146DC8" w:rsidRPr="001E37B2">
        <w:rPr>
          <w:rFonts w:asciiTheme="minorHAnsi" w:hAnsiTheme="minorHAnsi" w:cstheme="minorHAnsi"/>
          <w:sz w:val="22"/>
          <w:szCs w:val="22"/>
        </w:rPr>
        <w:t>;</w:t>
      </w:r>
    </w:p>
    <w:tbl>
      <w:tblPr>
        <w:tblStyle w:val="Grigliatabella"/>
        <w:tblW w:w="10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7"/>
        <w:gridCol w:w="5221"/>
      </w:tblGrid>
      <w:tr w:rsidR="00E90924" w:rsidRPr="001E37B2" w14:paraId="27169B4B" w14:textId="77777777" w:rsidTr="000D0E5A">
        <w:trPr>
          <w:trHeight w:val="79"/>
        </w:trPr>
        <w:tc>
          <w:tcPr>
            <w:tcW w:w="4808" w:type="dxa"/>
          </w:tcPr>
          <w:p w14:paraId="1FA97F03" w14:textId="77777777" w:rsidR="00E90924" w:rsidRPr="001E37B2" w:rsidRDefault="00E90924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916" w:type="dxa"/>
          </w:tcPr>
          <w:p w14:paraId="447A68E3" w14:textId="77777777" w:rsidR="00E90924" w:rsidRPr="001E37B2" w:rsidRDefault="00E90924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E90924" w:rsidRPr="001E37B2" w14:paraId="0CE20082" w14:textId="77777777" w:rsidTr="000D0E5A">
        <w:trPr>
          <w:trHeight w:val="2610"/>
        </w:trPr>
        <w:tc>
          <w:tcPr>
            <w:tcW w:w="4808" w:type="dxa"/>
          </w:tcPr>
          <w:p w14:paraId="29504305" w14:textId="77777777" w:rsidR="00E90924" w:rsidRDefault="00E90924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  <w:p w14:paraId="73C0C7F7" w14:textId="77777777" w:rsidR="00E90924" w:rsidRDefault="00E90924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C44F28" w14:textId="77777777" w:rsidR="00E90924" w:rsidRDefault="00E90924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9E339B" w14:textId="77777777" w:rsidR="00E90924" w:rsidRDefault="00E90924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2E862B" w14:textId="77777777" w:rsidR="00E90924" w:rsidRDefault="00E90924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DDF6AF" w14:textId="77777777" w:rsidR="00E90924" w:rsidRDefault="00E90924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4D9A54" w14:textId="77777777" w:rsidR="00E90924" w:rsidRDefault="00E90924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263A91" w14:textId="77777777" w:rsidR="00E90924" w:rsidRDefault="00E90924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1D9843" w14:textId="77777777" w:rsidR="00E90924" w:rsidRDefault="00E90924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66F6F0" w14:textId="77777777" w:rsidR="00E90924" w:rsidRDefault="00E90924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1C42A9" w14:textId="7D22B454" w:rsidR="00E90924" w:rsidRDefault="00E90924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6CF985" w14:textId="6AAD38A8" w:rsidR="003D501E" w:rsidRDefault="003D501E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6380F7" w14:textId="0E5747D8" w:rsidR="003D501E" w:rsidRDefault="003D501E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6BE137" w14:textId="56ABDA37" w:rsidR="003D501E" w:rsidRDefault="003D501E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DF44A7" w14:textId="255977E3" w:rsidR="003D501E" w:rsidRDefault="003D501E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59024C" w14:textId="77777777" w:rsidR="003D501E" w:rsidRDefault="003D501E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360F54" w14:textId="77777777" w:rsidR="00E90924" w:rsidRDefault="00E90924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F703B9" w14:textId="77777777" w:rsidR="00E90924" w:rsidRDefault="00E90924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56B3DC" w14:textId="77777777" w:rsidR="00E90924" w:rsidRDefault="00E90924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3EEF17" w14:textId="77777777" w:rsidR="00E90924" w:rsidRDefault="00E90924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671C0C" w14:textId="77777777" w:rsidR="00E90924" w:rsidRDefault="00E90924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23C99F" w14:textId="77777777" w:rsidR="005D2C7F" w:rsidRDefault="005D2C7F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73CBBD" w14:textId="72C8C6EE" w:rsidR="00AC35E2" w:rsidRPr="00726E4F" w:rsidRDefault="00AC35E2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16" w:type="dxa"/>
          </w:tcPr>
          <w:p w14:paraId="0A5BDF5D" w14:textId="77777777" w:rsidR="00E90924" w:rsidRDefault="00E90924" w:rsidP="000D0E5A">
            <w:pPr>
              <w:pBdr>
                <w:bottom w:val="single" w:sz="12" w:space="1" w:color="auto"/>
              </w:pBdr>
              <w:tabs>
                <w:tab w:val="left" w:pos="465"/>
                <w:tab w:val="left" w:pos="1725"/>
                <w:tab w:val="center" w:pos="2502"/>
              </w:tabs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0194B420" w14:textId="77777777" w:rsidR="00E90924" w:rsidRDefault="00E90924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CEF216" w14:textId="77777777" w:rsidR="00E90924" w:rsidRDefault="00E90924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2A1440" w14:textId="77777777" w:rsidR="00E90924" w:rsidRDefault="00E90924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57D3E3" w14:textId="77777777" w:rsidR="00E90924" w:rsidRDefault="00E90924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686FE0" w14:textId="77777777" w:rsidR="00E90924" w:rsidRDefault="00E90924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98B7FF" w14:textId="77777777" w:rsidR="00E90924" w:rsidRDefault="00E90924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D78063" w14:textId="77777777" w:rsidR="00E90924" w:rsidRDefault="00E90924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652C21" w14:textId="77777777" w:rsidR="00E90924" w:rsidRDefault="00E90924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5AE9D9" w14:textId="77777777" w:rsidR="00E90924" w:rsidRDefault="00E90924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C9E70C" w14:textId="77777777" w:rsidR="00E90924" w:rsidRDefault="00E90924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B1A08E" w14:textId="77777777" w:rsidR="00E90924" w:rsidRDefault="00E90924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3904C2" w14:textId="77777777" w:rsidR="00E90924" w:rsidRDefault="00E90924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647CFD" w14:textId="77777777" w:rsidR="003D501E" w:rsidRDefault="003D501E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5A48D1" w14:textId="77777777" w:rsidR="003D501E" w:rsidRDefault="003D501E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38AAB3" w14:textId="77777777" w:rsidR="003D501E" w:rsidRDefault="003D501E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4CDEBF" w14:textId="77777777" w:rsidR="003D501E" w:rsidRDefault="003D501E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F0BB39" w14:textId="77777777" w:rsidR="003D501E" w:rsidRDefault="003D501E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8811B5" w14:textId="77777777" w:rsidR="003D501E" w:rsidRDefault="003D501E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AB48C" w14:textId="77777777" w:rsidR="003D501E" w:rsidRDefault="003D501E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6968B0" w14:textId="401C0C25" w:rsidR="003D501E" w:rsidRPr="001E37B2" w:rsidRDefault="003D501E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Grigliatabell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"/>
        <w:gridCol w:w="64"/>
        <w:gridCol w:w="57"/>
        <w:gridCol w:w="636"/>
        <w:gridCol w:w="31"/>
        <w:gridCol w:w="531"/>
        <w:gridCol w:w="217"/>
        <w:gridCol w:w="334"/>
        <w:gridCol w:w="450"/>
        <w:gridCol w:w="118"/>
        <w:gridCol w:w="617"/>
        <w:gridCol w:w="374"/>
        <w:gridCol w:w="80"/>
        <w:gridCol w:w="19"/>
        <w:gridCol w:w="751"/>
        <w:gridCol w:w="10"/>
        <w:gridCol w:w="131"/>
        <w:gridCol w:w="80"/>
        <w:gridCol w:w="1058"/>
        <w:gridCol w:w="1292"/>
        <w:gridCol w:w="1398"/>
        <w:gridCol w:w="855"/>
        <w:gridCol w:w="6"/>
        <w:gridCol w:w="11"/>
      </w:tblGrid>
      <w:tr w:rsidR="00E90924" w:rsidRPr="001E37B2" w14:paraId="73ED5C14" w14:textId="77777777" w:rsidTr="000D0E5A">
        <w:trPr>
          <w:gridAfter w:val="2"/>
          <w:wAfter w:w="17" w:type="dxa"/>
        </w:trPr>
        <w:tc>
          <w:tcPr>
            <w:tcW w:w="4814" w:type="dxa"/>
            <w:gridSpan w:val="16"/>
          </w:tcPr>
          <w:p w14:paraId="7CA1B367" w14:textId="77777777" w:rsidR="00E90924" w:rsidRPr="001E37B2" w:rsidRDefault="00E90924" w:rsidP="00E90924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  <w:gridSpan w:val="6"/>
          </w:tcPr>
          <w:p w14:paraId="626C6862" w14:textId="77777777" w:rsidR="00E90924" w:rsidRPr="001E37B2" w:rsidRDefault="00E90924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0924" w:rsidRPr="00715286" w14:paraId="41E797AD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After w:val="1"/>
          <w:wAfter w:w="11" w:type="dxa"/>
        </w:trPr>
        <w:tc>
          <w:tcPr>
            <w:tcW w:w="9634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AEEF3" w:themeFill="accent5" w:themeFillTint="33"/>
          </w:tcPr>
          <w:p w14:paraId="73F25B5B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03C3B">
              <w:rPr>
                <w:rFonts w:ascii="Garamond" w:hAnsi="Garamond"/>
                <w:sz w:val="24"/>
                <w:szCs w:val="24"/>
              </w:rPr>
              <w:lastRenderedPageBreak/>
              <w:t>GRIGLIA DI VALUTAZIONE GEN</w:t>
            </w:r>
            <w:r>
              <w:rPr>
                <w:rFonts w:ascii="Garamond" w:hAnsi="Garamond"/>
                <w:sz w:val="24"/>
                <w:szCs w:val="24"/>
              </w:rPr>
              <w:t>ERICA E GLOBALE DEI TITOLI</w:t>
            </w:r>
          </w:p>
          <w:p w14:paraId="33A7A812" w14:textId="77777777" w:rsidR="00E90924" w:rsidRPr="00603C3B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03C3B">
              <w:rPr>
                <w:rFonts w:ascii="Garamond" w:hAnsi="Garamond"/>
                <w:sz w:val="24"/>
                <w:szCs w:val="24"/>
              </w:rPr>
              <w:t xml:space="preserve"> PER </w:t>
            </w:r>
            <w:r>
              <w:rPr>
                <w:rFonts w:ascii="Garamond" w:hAnsi="Garamond"/>
                <w:sz w:val="24"/>
                <w:szCs w:val="24"/>
              </w:rPr>
              <w:t>ESPERTI</w:t>
            </w:r>
            <w:r w:rsidRPr="00603C3B">
              <w:rPr>
                <w:rFonts w:ascii="Garamond" w:hAnsi="Garamond"/>
                <w:sz w:val="24"/>
                <w:szCs w:val="24"/>
              </w:rPr>
              <w:t xml:space="preserve"> INTERNI/ESTERNI</w:t>
            </w:r>
          </w:p>
        </w:tc>
      </w:tr>
      <w:tr w:rsidR="00E90924" w:rsidRPr="00715286" w14:paraId="5141ACB7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45" w:type="dxa"/>
            <w:gridSpan w:val="1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29938" w14:textId="77777777" w:rsidR="00E90924" w:rsidRDefault="00E90924" w:rsidP="00E90924">
            <w:pPr>
              <w:pStyle w:val="Paragrafoelenco"/>
              <w:widowControl/>
              <w:numPr>
                <w:ilvl w:val="0"/>
                <w:numId w:val="12"/>
              </w:numPr>
              <w:adjustRightInd/>
              <w:spacing w:line="240" w:lineRule="auto"/>
              <w:ind w:left="444"/>
              <w:contextualSpacing/>
              <w:jc w:val="left"/>
              <w:textAlignment w:val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</w:t>
            </w:r>
            <w:r w:rsidRPr="00715286">
              <w:rPr>
                <w:rFonts w:ascii="Garamond" w:hAnsi="Garamond"/>
              </w:rPr>
              <w:t xml:space="preserve">struzione e Formazione </w:t>
            </w:r>
          </w:p>
          <w:p w14:paraId="1AACDD3A" w14:textId="77777777" w:rsidR="00E90924" w:rsidRPr="007F6CCB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Coerenti all’attività professionale richiesta e al SEP di riferimento </w:t>
            </w:r>
          </w:p>
        </w:tc>
        <w:tc>
          <w:tcPr>
            <w:tcW w:w="243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AFB27D" w14:textId="77777777" w:rsidR="00E90924" w:rsidRPr="00EC765D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Da compilare</w:t>
            </w:r>
          </w:p>
        </w:tc>
        <w:tc>
          <w:tcPr>
            <w:tcW w:w="13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5F5D00" w14:textId="77777777" w:rsidR="00E90924" w:rsidRPr="00EC765D" w:rsidRDefault="00E90924" w:rsidP="000D0E5A">
            <w:pPr>
              <w:spacing w:line="240" w:lineRule="auto"/>
              <w:ind w:left="-108" w:right="-108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Note della Commissione</w:t>
            </w:r>
          </w:p>
        </w:tc>
        <w:tc>
          <w:tcPr>
            <w:tcW w:w="8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7F7894" w14:textId="77777777" w:rsidR="00E90924" w:rsidRPr="00EC765D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Pagina CV</w:t>
            </w:r>
          </w:p>
        </w:tc>
      </w:tr>
      <w:tr w:rsidR="00E90924" w:rsidRPr="00715286" w14:paraId="7F9FE969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</w:trPr>
        <w:tc>
          <w:tcPr>
            <w:tcW w:w="4945" w:type="dxa"/>
            <w:gridSpan w:val="17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BD859" w14:textId="77777777" w:rsidR="00E90924" w:rsidRPr="00715286" w:rsidRDefault="00E90924" w:rsidP="00E90924">
            <w:pPr>
              <w:pStyle w:val="Paragrafoelenco"/>
              <w:widowControl/>
              <w:numPr>
                <w:ilvl w:val="0"/>
                <w:numId w:val="9"/>
              </w:numPr>
              <w:adjustRightInd/>
              <w:spacing w:line="240" w:lineRule="auto"/>
              <w:contextualSpacing/>
              <w:jc w:val="left"/>
              <w:textAlignment w:val="auto"/>
              <w:rPr>
                <w:rFonts w:ascii="Garamond" w:hAnsi="Garamond"/>
              </w:rPr>
            </w:pPr>
          </w:p>
        </w:tc>
        <w:tc>
          <w:tcPr>
            <w:tcW w:w="11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F7AF71" w14:textId="77777777" w:rsidR="00E90924" w:rsidRPr="00EC765D" w:rsidRDefault="00E90924" w:rsidP="000D0E5A">
            <w:pPr>
              <w:spacing w:line="240" w:lineRule="auto"/>
              <w:ind w:left="-36" w:right="-108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A cura del candidato</w:t>
            </w:r>
          </w:p>
        </w:tc>
        <w:tc>
          <w:tcPr>
            <w:tcW w:w="12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12451D" w14:textId="77777777" w:rsidR="00E90924" w:rsidRPr="00EC765D" w:rsidRDefault="00E90924" w:rsidP="000D0E5A">
            <w:pPr>
              <w:spacing w:line="240" w:lineRule="auto"/>
              <w:ind w:left="-108" w:right="-108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A cura della commissione</w:t>
            </w:r>
          </w:p>
        </w:tc>
        <w:tc>
          <w:tcPr>
            <w:tcW w:w="139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F232D1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944821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</w:p>
        </w:tc>
      </w:tr>
      <w:tr w:rsidR="00E90924" w:rsidRPr="00715286" w14:paraId="1330F865" w14:textId="77777777" w:rsidTr="000D0E5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CA4FAA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 xml:space="preserve">A1) </w:t>
            </w:r>
          </w:p>
        </w:tc>
        <w:tc>
          <w:tcPr>
            <w:tcW w:w="4420" w:type="dxa"/>
            <w:gridSpan w:val="1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05F0399" w14:textId="77777777" w:rsidR="00E90924" w:rsidRPr="00EC765D" w:rsidRDefault="00E90924" w:rsidP="000D0E5A">
            <w:pPr>
              <w:spacing w:line="240" w:lineRule="auto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 xml:space="preserve">Laurea vecchio ordinamento o </w:t>
            </w:r>
            <w:r>
              <w:rPr>
                <w:rFonts w:ascii="Garamond" w:hAnsi="Garamond"/>
                <w:b/>
                <w:bCs/>
              </w:rPr>
              <w:t xml:space="preserve">Laurea </w:t>
            </w:r>
            <w:r w:rsidRPr="00EC765D">
              <w:rPr>
                <w:rFonts w:ascii="Garamond" w:hAnsi="Garamond"/>
                <w:b/>
                <w:bCs/>
              </w:rPr>
              <w:t>Magistrale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19F26D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762460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5E5C7A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0E99D9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2887D233" w14:textId="77777777" w:rsidTr="000D0E5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B5F702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88" w:type="dxa"/>
            <w:gridSpan w:val="4"/>
            <w:tcBorders>
              <w:left w:val="single" w:sz="8" w:space="0" w:color="auto"/>
            </w:tcBorders>
          </w:tcPr>
          <w:p w14:paraId="57D1EA0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Voto</w:t>
            </w:r>
          </w:p>
        </w:tc>
        <w:tc>
          <w:tcPr>
            <w:tcW w:w="748" w:type="dxa"/>
            <w:gridSpan w:val="2"/>
          </w:tcPr>
          <w:p w14:paraId="2B0C1ABC" w14:textId="77777777" w:rsidR="00E90924" w:rsidRPr="001B2162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&lt;90</w:t>
            </w:r>
          </w:p>
        </w:tc>
        <w:tc>
          <w:tcPr>
            <w:tcW w:w="784" w:type="dxa"/>
            <w:gridSpan w:val="2"/>
          </w:tcPr>
          <w:p w14:paraId="0A6A725F" w14:textId="77777777" w:rsidR="00E90924" w:rsidRPr="001B2162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90 -100</w:t>
            </w:r>
          </w:p>
        </w:tc>
        <w:tc>
          <w:tcPr>
            <w:tcW w:w="1109" w:type="dxa"/>
            <w:gridSpan w:val="3"/>
          </w:tcPr>
          <w:p w14:paraId="30B25259" w14:textId="77777777" w:rsidR="00E90924" w:rsidRPr="001B2162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101-110</w:t>
            </w:r>
          </w:p>
        </w:tc>
        <w:tc>
          <w:tcPr>
            <w:tcW w:w="991" w:type="dxa"/>
            <w:gridSpan w:val="5"/>
            <w:tcBorders>
              <w:right w:val="single" w:sz="8" w:space="0" w:color="auto"/>
            </w:tcBorders>
          </w:tcPr>
          <w:p w14:paraId="440DDDC6" w14:textId="77777777" w:rsidR="00E90924" w:rsidRPr="001B2162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110 e lode</w:t>
            </w:r>
          </w:p>
        </w:tc>
        <w:tc>
          <w:tcPr>
            <w:tcW w:w="113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01CCAB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15B0DC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2EC19C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C667C4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0D474DC4" w14:textId="77777777" w:rsidTr="000D0E5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97BC13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88" w:type="dxa"/>
            <w:gridSpan w:val="4"/>
            <w:tcBorders>
              <w:left w:val="single" w:sz="8" w:space="0" w:color="auto"/>
              <w:bottom w:val="single" w:sz="8" w:space="0" w:color="auto"/>
            </w:tcBorders>
          </w:tcPr>
          <w:p w14:paraId="4117250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Punti</w:t>
            </w:r>
          </w:p>
        </w:tc>
        <w:tc>
          <w:tcPr>
            <w:tcW w:w="748" w:type="dxa"/>
            <w:gridSpan w:val="2"/>
            <w:tcBorders>
              <w:bottom w:val="single" w:sz="8" w:space="0" w:color="auto"/>
            </w:tcBorders>
          </w:tcPr>
          <w:p w14:paraId="2FF46EC3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15286">
              <w:rPr>
                <w:rFonts w:ascii="Garamond" w:hAnsi="Garamond"/>
                <w:b/>
                <w:bCs/>
              </w:rPr>
              <w:t>7</w:t>
            </w:r>
          </w:p>
        </w:tc>
        <w:tc>
          <w:tcPr>
            <w:tcW w:w="784" w:type="dxa"/>
            <w:gridSpan w:val="2"/>
            <w:tcBorders>
              <w:bottom w:val="single" w:sz="8" w:space="0" w:color="auto"/>
            </w:tcBorders>
          </w:tcPr>
          <w:p w14:paraId="4F49F3EC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15286">
              <w:rPr>
                <w:rFonts w:ascii="Garamond" w:hAnsi="Garamond"/>
                <w:b/>
                <w:bCs/>
              </w:rPr>
              <w:t>9</w:t>
            </w:r>
          </w:p>
        </w:tc>
        <w:tc>
          <w:tcPr>
            <w:tcW w:w="1109" w:type="dxa"/>
            <w:gridSpan w:val="3"/>
            <w:tcBorders>
              <w:bottom w:val="single" w:sz="8" w:space="0" w:color="auto"/>
            </w:tcBorders>
          </w:tcPr>
          <w:p w14:paraId="631F90B4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15286">
              <w:rPr>
                <w:rFonts w:ascii="Garamond" w:hAnsi="Garamond"/>
                <w:b/>
                <w:bCs/>
              </w:rPr>
              <w:t>13</w:t>
            </w:r>
          </w:p>
        </w:tc>
        <w:tc>
          <w:tcPr>
            <w:tcW w:w="991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14:paraId="4CFF3FC7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15286">
              <w:rPr>
                <w:rFonts w:ascii="Garamond" w:hAnsi="Garamond"/>
                <w:b/>
                <w:bCs/>
              </w:rPr>
              <w:t>15</w:t>
            </w:r>
          </w:p>
        </w:tc>
        <w:tc>
          <w:tcPr>
            <w:tcW w:w="113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E8ED4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A5D8B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3612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31633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5D183CF2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7F0444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A</w:t>
            </w:r>
            <w:r>
              <w:rPr>
                <w:rFonts w:ascii="Garamond" w:hAnsi="Garamond"/>
              </w:rPr>
              <w:t>2</w:t>
            </w:r>
            <w:r w:rsidRPr="00715286">
              <w:rPr>
                <w:rFonts w:ascii="Garamond" w:hAnsi="Garamond"/>
              </w:rPr>
              <w:t xml:space="preserve">) </w:t>
            </w:r>
          </w:p>
        </w:tc>
        <w:tc>
          <w:tcPr>
            <w:tcW w:w="4420" w:type="dxa"/>
            <w:gridSpan w:val="1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AD350B0" w14:textId="77777777" w:rsidR="00E90924" w:rsidRPr="00EC765D" w:rsidRDefault="00E90924" w:rsidP="000D0E5A">
            <w:pPr>
              <w:spacing w:line="240" w:lineRule="auto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Laurea Triennale (in alternativa al punto A1)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7CB3B50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AF61ED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4C9039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545AD5B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4699A55D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E6F54C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88" w:type="dxa"/>
            <w:gridSpan w:val="4"/>
            <w:tcBorders>
              <w:left w:val="single" w:sz="8" w:space="0" w:color="auto"/>
            </w:tcBorders>
          </w:tcPr>
          <w:p w14:paraId="085D0EDF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Voto</w:t>
            </w:r>
          </w:p>
        </w:tc>
        <w:tc>
          <w:tcPr>
            <w:tcW w:w="748" w:type="dxa"/>
            <w:gridSpan w:val="2"/>
          </w:tcPr>
          <w:p w14:paraId="75104591" w14:textId="77777777" w:rsidR="00E90924" w:rsidRPr="001B2162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&lt;90</w:t>
            </w:r>
          </w:p>
        </w:tc>
        <w:tc>
          <w:tcPr>
            <w:tcW w:w="784" w:type="dxa"/>
            <w:gridSpan w:val="2"/>
          </w:tcPr>
          <w:p w14:paraId="0C49D399" w14:textId="77777777" w:rsidR="00E90924" w:rsidRPr="001B2162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90 -100</w:t>
            </w:r>
          </w:p>
        </w:tc>
        <w:tc>
          <w:tcPr>
            <w:tcW w:w="1109" w:type="dxa"/>
            <w:gridSpan w:val="3"/>
          </w:tcPr>
          <w:p w14:paraId="07475B3E" w14:textId="77777777" w:rsidR="00E90924" w:rsidRPr="001B2162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101-110</w:t>
            </w:r>
          </w:p>
        </w:tc>
        <w:tc>
          <w:tcPr>
            <w:tcW w:w="991" w:type="dxa"/>
            <w:gridSpan w:val="5"/>
            <w:tcBorders>
              <w:right w:val="single" w:sz="8" w:space="0" w:color="auto"/>
            </w:tcBorders>
          </w:tcPr>
          <w:p w14:paraId="57841803" w14:textId="77777777" w:rsidR="00E90924" w:rsidRPr="001B2162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110 e lode</w:t>
            </w:r>
          </w:p>
        </w:tc>
        <w:tc>
          <w:tcPr>
            <w:tcW w:w="113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9A17AA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8A8FCE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BB8A6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B9A272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20F17484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69B23C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88" w:type="dxa"/>
            <w:gridSpan w:val="4"/>
            <w:tcBorders>
              <w:left w:val="single" w:sz="8" w:space="0" w:color="auto"/>
              <w:bottom w:val="single" w:sz="8" w:space="0" w:color="auto"/>
            </w:tcBorders>
          </w:tcPr>
          <w:p w14:paraId="64E76C4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Punti</w:t>
            </w:r>
          </w:p>
        </w:tc>
        <w:tc>
          <w:tcPr>
            <w:tcW w:w="748" w:type="dxa"/>
            <w:gridSpan w:val="2"/>
            <w:tcBorders>
              <w:bottom w:val="single" w:sz="8" w:space="0" w:color="auto"/>
            </w:tcBorders>
          </w:tcPr>
          <w:p w14:paraId="1D31E0BF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5</w:t>
            </w:r>
          </w:p>
        </w:tc>
        <w:tc>
          <w:tcPr>
            <w:tcW w:w="784" w:type="dxa"/>
            <w:gridSpan w:val="2"/>
            <w:tcBorders>
              <w:bottom w:val="single" w:sz="8" w:space="0" w:color="auto"/>
            </w:tcBorders>
          </w:tcPr>
          <w:p w14:paraId="1D87CA05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6</w:t>
            </w:r>
          </w:p>
        </w:tc>
        <w:tc>
          <w:tcPr>
            <w:tcW w:w="1109" w:type="dxa"/>
            <w:gridSpan w:val="3"/>
            <w:tcBorders>
              <w:bottom w:val="single" w:sz="8" w:space="0" w:color="auto"/>
            </w:tcBorders>
          </w:tcPr>
          <w:p w14:paraId="7D5DD1FE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9</w:t>
            </w:r>
          </w:p>
        </w:tc>
        <w:tc>
          <w:tcPr>
            <w:tcW w:w="991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14:paraId="134DF59D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10</w:t>
            </w:r>
          </w:p>
        </w:tc>
        <w:tc>
          <w:tcPr>
            <w:tcW w:w="113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430B9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DF4E2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86D79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C9FF5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628EA390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0F9ED4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  <w:p w14:paraId="744D11AA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A</w:t>
            </w:r>
            <w:r>
              <w:rPr>
                <w:rFonts w:ascii="Garamond" w:hAnsi="Garamond"/>
              </w:rPr>
              <w:t>3</w:t>
            </w:r>
            <w:r w:rsidRPr="00715286">
              <w:rPr>
                <w:rFonts w:ascii="Garamond" w:hAnsi="Garamond"/>
              </w:rPr>
              <w:t xml:space="preserve">) </w:t>
            </w:r>
          </w:p>
        </w:tc>
        <w:tc>
          <w:tcPr>
            <w:tcW w:w="4420" w:type="dxa"/>
            <w:gridSpan w:val="1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ABA11E" w14:textId="77777777" w:rsidR="00E90924" w:rsidRPr="00EC765D" w:rsidRDefault="00E90924" w:rsidP="000D0E5A">
            <w:pPr>
              <w:spacing w:line="240" w:lineRule="auto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Diploma (in alternativa ai punti A1 e A2)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50C734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F6DE6C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BFA87A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AF48F4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0B75625B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25ACDF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88" w:type="dxa"/>
            <w:gridSpan w:val="4"/>
            <w:vMerge w:val="restart"/>
            <w:tcBorders>
              <w:left w:val="single" w:sz="8" w:space="0" w:color="auto"/>
            </w:tcBorders>
            <w:vAlign w:val="center"/>
          </w:tcPr>
          <w:p w14:paraId="6165AD84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Voto</w:t>
            </w:r>
          </w:p>
        </w:tc>
        <w:tc>
          <w:tcPr>
            <w:tcW w:w="748" w:type="dxa"/>
            <w:gridSpan w:val="2"/>
          </w:tcPr>
          <w:p w14:paraId="14BE9E3C" w14:textId="77777777" w:rsidR="00E90924" w:rsidRPr="001B2162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36-42</w:t>
            </w:r>
          </w:p>
        </w:tc>
        <w:tc>
          <w:tcPr>
            <w:tcW w:w="784" w:type="dxa"/>
            <w:gridSpan w:val="2"/>
          </w:tcPr>
          <w:p w14:paraId="6FC9323F" w14:textId="77777777" w:rsidR="00E90924" w:rsidRPr="001B2162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43-48</w:t>
            </w:r>
          </w:p>
        </w:tc>
        <w:tc>
          <w:tcPr>
            <w:tcW w:w="1109" w:type="dxa"/>
            <w:gridSpan w:val="3"/>
          </w:tcPr>
          <w:p w14:paraId="14997B8C" w14:textId="77777777" w:rsidR="00E90924" w:rsidRPr="001B2162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49-54</w:t>
            </w:r>
          </w:p>
        </w:tc>
        <w:tc>
          <w:tcPr>
            <w:tcW w:w="991" w:type="dxa"/>
            <w:gridSpan w:val="5"/>
            <w:tcBorders>
              <w:right w:val="single" w:sz="8" w:space="0" w:color="auto"/>
            </w:tcBorders>
          </w:tcPr>
          <w:p w14:paraId="5F25699F" w14:textId="77777777" w:rsidR="00E90924" w:rsidRPr="001B2162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55-60</w:t>
            </w:r>
          </w:p>
        </w:tc>
        <w:tc>
          <w:tcPr>
            <w:tcW w:w="113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51E8B5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59297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989F8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2D146C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25F3021E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4AFEEC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88" w:type="dxa"/>
            <w:gridSpan w:val="4"/>
            <w:vMerge/>
            <w:tcBorders>
              <w:left w:val="single" w:sz="8" w:space="0" w:color="auto"/>
            </w:tcBorders>
          </w:tcPr>
          <w:p w14:paraId="2522709D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48" w:type="dxa"/>
            <w:gridSpan w:val="2"/>
          </w:tcPr>
          <w:p w14:paraId="3546F873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60-70</w:t>
            </w:r>
          </w:p>
        </w:tc>
        <w:tc>
          <w:tcPr>
            <w:tcW w:w="784" w:type="dxa"/>
            <w:gridSpan w:val="2"/>
          </w:tcPr>
          <w:p w14:paraId="7EB61D34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71-80</w:t>
            </w:r>
          </w:p>
        </w:tc>
        <w:tc>
          <w:tcPr>
            <w:tcW w:w="1109" w:type="dxa"/>
            <w:gridSpan w:val="3"/>
          </w:tcPr>
          <w:p w14:paraId="2B8B5465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81-90</w:t>
            </w:r>
          </w:p>
        </w:tc>
        <w:tc>
          <w:tcPr>
            <w:tcW w:w="991" w:type="dxa"/>
            <w:gridSpan w:val="5"/>
            <w:tcBorders>
              <w:right w:val="single" w:sz="8" w:space="0" w:color="auto"/>
            </w:tcBorders>
          </w:tcPr>
          <w:p w14:paraId="1B316DF3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91-100</w:t>
            </w:r>
          </w:p>
        </w:tc>
        <w:tc>
          <w:tcPr>
            <w:tcW w:w="113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53D326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D84AC5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B94BF9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A45237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5D469472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4EF3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88" w:type="dxa"/>
            <w:gridSpan w:val="4"/>
            <w:tcBorders>
              <w:left w:val="single" w:sz="8" w:space="0" w:color="auto"/>
              <w:bottom w:val="single" w:sz="8" w:space="0" w:color="auto"/>
            </w:tcBorders>
          </w:tcPr>
          <w:p w14:paraId="307A2BA2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Punti</w:t>
            </w:r>
          </w:p>
        </w:tc>
        <w:tc>
          <w:tcPr>
            <w:tcW w:w="748" w:type="dxa"/>
            <w:gridSpan w:val="2"/>
            <w:tcBorders>
              <w:bottom w:val="single" w:sz="8" w:space="0" w:color="auto"/>
            </w:tcBorders>
          </w:tcPr>
          <w:p w14:paraId="59E8BC18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</w:p>
        </w:tc>
        <w:tc>
          <w:tcPr>
            <w:tcW w:w="784" w:type="dxa"/>
            <w:gridSpan w:val="2"/>
            <w:tcBorders>
              <w:bottom w:val="single" w:sz="8" w:space="0" w:color="auto"/>
            </w:tcBorders>
          </w:tcPr>
          <w:p w14:paraId="5084C12E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3</w:t>
            </w:r>
          </w:p>
        </w:tc>
        <w:tc>
          <w:tcPr>
            <w:tcW w:w="1109" w:type="dxa"/>
            <w:gridSpan w:val="3"/>
            <w:tcBorders>
              <w:bottom w:val="single" w:sz="8" w:space="0" w:color="auto"/>
            </w:tcBorders>
          </w:tcPr>
          <w:p w14:paraId="0FF3E119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4</w:t>
            </w:r>
          </w:p>
        </w:tc>
        <w:tc>
          <w:tcPr>
            <w:tcW w:w="991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14:paraId="1A0F3854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5</w:t>
            </w:r>
          </w:p>
        </w:tc>
        <w:tc>
          <w:tcPr>
            <w:tcW w:w="113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0A37D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CDC5C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E891F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F199E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5CA1C8FE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5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B9AF47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Altri Titoli di studio (</w:t>
            </w:r>
            <w:proofErr w:type="spellStart"/>
            <w:r>
              <w:rPr>
                <w:rFonts w:ascii="Garamond" w:hAnsi="Garamond"/>
              </w:rPr>
              <w:t>max</w:t>
            </w:r>
            <w:proofErr w:type="spellEnd"/>
            <w:r>
              <w:rPr>
                <w:rFonts w:ascii="Garamond" w:hAnsi="Garamond"/>
              </w:rPr>
              <w:t xml:space="preserve"> 5 punti)</w:t>
            </w:r>
          </w:p>
        </w:tc>
        <w:tc>
          <w:tcPr>
            <w:tcW w:w="99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63D24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Punti</w:t>
            </w:r>
          </w:p>
        </w:tc>
        <w:tc>
          <w:tcPr>
            <w:tcW w:w="47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1DE45BC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743B0CC6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A8A119" w14:textId="77777777" w:rsidR="00E90924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A4)</w:t>
            </w:r>
          </w:p>
        </w:tc>
        <w:tc>
          <w:tcPr>
            <w:tcW w:w="342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391A57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Altra Laurea non attinente all’attività professionale richiesta e al SEP di riferimento</w:t>
            </w:r>
          </w:p>
        </w:tc>
        <w:tc>
          <w:tcPr>
            <w:tcW w:w="99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B468C7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466CC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8650C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9350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44C2D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611EECF4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5EB23" w14:textId="77777777" w:rsidR="00E90924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A5) </w:t>
            </w:r>
          </w:p>
        </w:tc>
        <w:tc>
          <w:tcPr>
            <w:tcW w:w="342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FA6413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Dottorato di Ricerca attinente all’attività professionale richiesta e al SEP di riferimento</w:t>
            </w:r>
          </w:p>
        </w:tc>
        <w:tc>
          <w:tcPr>
            <w:tcW w:w="99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DDF5E2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EB5CB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10CA7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F4FB1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0F7CB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69229E01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52E0B" w14:textId="77777777" w:rsidR="00E90924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A6)</w:t>
            </w:r>
          </w:p>
        </w:tc>
        <w:tc>
          <w:tcPr>
            <w:tcW w:w="342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74614A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Master Universitario di II livello attinente all’attività professionale richiesta e al SEP di riferimento  </w:t>
            </w:r>
          </w:p>
        </w:tc>
        <w:tc>
          <w:tcPr>
            <w:tcW w:w="99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C5597C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6986E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27825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80885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BB16D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7717DF06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146C7E" w14:textId="77777777" w:rsidR="00E90924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A7)</w:t>
            </w:r>
          </w:p>
        </w:tc>
        <w:tc>
          <w:tcPr>
            <w:tcW w:w="342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931FB3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Master Universitario di I livello attinente all’attività professionale richiesta e al SEP di riferimento (in alternativa al punto A6)</w:t>
            </w:r>
          </w:p>
        </w:tc>
        <w:tc>
          <w:tcPr>
            <w:tcW w:w="99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33EEAB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7EB64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E29EE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B57B2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FFF0A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12B27E14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D3D274" w14:textId="77777777" w:rsidR="00E90924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A8)</w:t>
            </w:r>
          </w:p>
        </w:tc>
        <w:tc>
          <w:tcPr>
            <w:tcW w:w="342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3D8DEB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Specializzazione biennale livello attinente all’attività professionale richiesta e al SEP di riferimento </w:t>
            </w:r>
          </w:p>
        </w:tc>
        <w:tc>
          <w:tcPr>
            <w:tcW w:w="99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7A7226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9E65B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726FE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FDABA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70689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2A930933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45" w:type="dxa"/>
            <w:gridSpan w:val="1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49B839B" w14:textId="77777777" w:rsidR="00E90924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</w:p>
          <w:p w14:paraId="3D14AFF2" w14:textId="77777777" w:rsidR="00E90924" w:rsidRPr="00603C3B" w:rsidRDefault="00E90924" w:rsidP="000D0E5A">
            <w:pPr>
              <w:spacing w:line="240" w:lineRule="auto"/>
              <w:jc w:val="right"/>
              <w:rPr>
                <w:rFonts w:ascii="Garamond" w:hAnsi="Garamond"/>
                <w:i/>
                <w:iCs/>
              </w:rPr>
            </w:pPr>
            <w:r w:rsidRPr="00603C3B">
              <w:rPr>
                <w:rFonts w:ascii="Garamond" w:hAnsi="Garamond"/>
                <w:i/>
                <w:iCs/>
              </w:rPr>
              <w:t>TOTALE A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E9A33" w14:textId="77777777" w:rsidR="00E90924" w:rsidRPr="00715286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  <w:r w:rsidRPr="00A2389F">
              <w:rPr>
                <w:rFonts w:ascii="Garamond" w:hAnsi="Garamond"/>
                <w:sz w:val="36"/>
                <w:szCs w:val="36"/>
              </w:rPr>
              <w:t>/</w:t>
            </w:r>
            <w:r>
              <w:rPr>
                <w:rFonts w:ascii="Garamond" w:hAnsi="Garamond"/>
                <w:sz w:val="36"/>
                <w:szCs w:val="36"/>
              </w:rPr>
              <w:t>20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5E74B7" w14:textId="77777777" w:rsidR="00E90924" w:rsidRPr="00715286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  <w:r w:rsidRPr="00A2389F">
              <w:rPr>
                <w:rFonts w:ascii="Garamond" w:hAnsi="Garamond"/>
                <w:sz w:val="36"/>
                <w:szCs w:val="36"/>
              </w:rPr>
              <w:t>/</w:t>
            </w:r>
            <w:r>
              <w:rPr>
                <w:rFonts w:ascii="Garamond" w:hAnsi="Garamond"/>
                <w:sz w:val="36"/>
                <w:szCs w:val="36"/>
              </w:rPr>
              <w:t>20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58B05051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7F062A55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7E15DC08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3954" w:type="dxa"/>
            <w:gridSpan w:val="1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D4A8FD" w14:textId="77777777" w:rsidR="00E90924" w:rsidRPr="001B05DB" w:rsidRDefault="00E90924" w:rsidP="00E90924">
            <w:pPr>
              <w:pStyle w:val="Paragrafoelenco"/>
              <w:widowControl/>
              <w:numPr>
                <w:ilvl w:val="0"/>
                <w:numId w:val="12"/>
              </w:numPr>
              <w:adjustRightInd/>
              <w:spacing w:line="240" w:lineRule="auto"/>
              <w:ind w:left="449"/>
              <w:contextualSpacing/>
              <w:jc w:val="left"/>
              <w:textAlignment w:val="auto"/>
              <w:rPr>
                <w:rFonts w:ascii="Garamond" w:hAnsi="Garamond"/>
              </w:rPr>
            </w:pPr>
            <w:r w:rsidRPr="001B05DB">
              <w:rPr>
                <w:rFonts w:ascii="Garamond" w:hAnsi="Garamond"/>
              </w:rPr>
              <w:t>Certificazioni conseguite riconosciute dal MIM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63EC58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Punti</w:t>
            </w:r>
          </w:p>
        </w:tc>
        <w:tc>
          <w:tcPr>
            <w:tcW w:w="25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EBE2A" w14:textId="77777777" w:rsidR="00E90924" w:rsidRPr="006B660C" w:rsidRDefault="00E90924" w:rsidP="000D0E5A">
            <w:pPr>
              <w:spacing w:line="240" w:lineRule="auto"/>
              <w:ind w:left="-101" w:right="-114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Da compilare</w:t>
            </w:r>
          </w:p>
        </w:tc>
        <w:tc>
          <w:tcPr>
            <w:tcW w:w="13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2350F" w14:textId="77777777" w:rsidR="00E90924" w:rsidRPr="006B660C" w:rsidRDefault="00E90924" w:rsidP="000D0E5A">
            <w:pPr>
              <w:spacing w:line="240" w:lineRule="auto"/>
              <w:ind w:left="-102" w:right="-112"/>
              <w:jc w:val="center"/>
              <w:rPr>
                <w:rFonts w:ascii="Garamond" w:hAnsi="Garamond"/>
                <w:b/>
              </w:rPr>
            </w:pPr>
            <w:r w:rsidRPr="006B660C">
              <w:rPr>
                <w:rFonts w:ascii="Garamond" w:hAnsi="Garamond"/>
                <w:b/>
                <w:bCs/>
              </w:rPr>
              <w:t>Note della Commissione</w:t>
            </w:r>
          </w:p>
        </w:tc>
        <w:tc>
          <w:tcPr>
            <w:tcW w:w="8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A7E8E" w14:textId="77777777" w:rsidR="00E90924" w:rsidRPr="006B660C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</w:rPr>
            </w:pPr>
            <w:r w:rsidRPr="006B660C">
              <w:rPr>
                <w:rFonts w:ascii="Garamond" w:hAnsi="Garamond"/>
                <w:b/>
                <w:bCs/>
              </w:rPr>
              <w:t>Pagina CV</w:t>
            </w:r>
          </w:p>
        </w:tc>
      </w:tr>
      <w:tr w:rsidR="00E90924" w:rsidRPr="00715286" w14:paraId="1F24A5DA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3954" w:type="dxa"/>
            <w:gridSpan w:val="1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725EE" w14:textId="77777777" w:rsidR="00E90924" w:rsidRPr="00D24CFE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6DB39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509A6" w14:textId="77777777" w:rsidR="00E90924" w:rsidRPr="006B660C" w:rsidRDefault="00E90924" w:rsidP="000D0E5A">
            <w:pPr>
              <w:spacing w:line="240" w:lineRule="auto"/>
              <w:ind w:left="-96" w:right="-115"/>
              <w:jc w:val="center"/>
              <w:rPr>
                <w:rFonts w:ascii="Garamond" w:hAnsi="Garamond"/>
                <w:b/>
                <w:bCs/>
              </w:rPr>
            </w:pPr>
            <w:r w:rsidRPr="006B660C">
              <w:rPr>
                <w:rFonts w:ascii="Garamond" w:hAnsi="Garamond"/>
                <w:b/>
                <w:bCs/>
              </w:rPr>
              <w:t>A cura del candidato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00D62" w14:textId="77777777" w:rsidR="00E90924" w:rsidRPr="006B660C" w:rsidRDefault="00E90924" w:rsidP="000D0E5A">
            <w:pPr>
              <w:spacing w:line="240" w:lineRule="auto"/>
              <w:ind w:left="-101" w:right="-114"/>
              <w:jc w:val="center"/>
              <w:rPr>
                <w:rFonts w:ascii="Garamond" w:hAnsi="Garamond"/>
                <w:b/>
                <w:bCs/>
              </w:rPr>
            </w:pPr>
            <w:r w:rsidRPr="006B660C">
              <w:rPr>
                <w:rFonts w:ascii="Garamond" w:hAnsi="Garamond"/>
                <w:b/>
                <w:bCs/>
              </w:rPr>
              <w:t>A cura della commissione</w:t>
            </w:r>
          </w:p>
        </w:tc>
        <w:tc>
          <w:tcPr>
            <w:tcW w:w="13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E278B" w14:textId="77777777" w:rsidR="00E90924" w:rsidRPr="006B660C" w:rsidRDefault="00E90924" w:rsidP="000D0E5A">
            <w:pPr>
              <w:spacing w:line="240" w:lineRule="auto"/>
              <w:ind w:left="-102" w:right="-112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87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FC926" w14:textId="77777777" w:rsidR="00E90924" w:rsidRPr="006B660C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E90924" w:rsidRPr="00715286" w14:paraId="7F6A66DE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6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B5703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</w:t>
            </w:r>
            <w:r w:rsidRPr="00715286">
              <w:rPr>
                <w:rFonts w:ascii="Garamond" w:hAnsi="Garamond"/>
              </w:rPr>
              <w:t>1)</w:t>
            </w:r>
          </w:p>
        </w:tc>
        <w:tc>
          <w:tcPr>
            <w:tcW w:w="330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45FE7B" w14:textId="77777777" w:rsidR="00E90924" w:rsidRPr="001053B0" w:rsidRDefault="00E90924" w:rsidP="000D0E5A">
            <w:pPr>
              <w:spacing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I.C.T CERTIFICATE </w:t>
            </w:r>
            <w:r w:rsidRPr="001053B0">
              <w:rPr>
                <w:rFonts w:ascii="Garamond" w:hAnsi="Garamond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40A035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EDDD4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1004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94A426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9FF0C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033DCDC0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6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947FD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B2</w:t>
            </w:r>
            <w:r w:rsidRPr="00715286">
              <w:rPr>
                <w:rFonts w:ascii="Garamond" w:hAnsi="Garamond"/>
              </w:rPr>
              <w:t>)</w:t>
            </w:r>
          </w:p>
        </w:tc>
        <w:tc>
          <w:tcPr>
            <w:tcW w:w="330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B79C6" w14:textId="77777777" w:rsidR="00E90924" w:rsidRPr="001053B0" w:rsidRDefault="00E90924" w:rsidP="000D0E5A">
            <w:pPr>
              <w:spacing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Linguistiche certificate livello C1</w:t>
            </w:r>
            <w:r w:rsidRPr="001053B0">
              <w:rPr>
                <w:rFonts w:ascii="Garamond" w:hAnsi="Garamond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8B51A2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7903E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54C94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78A22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AEEF4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25098C9A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6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0B00AF" w14:textId="77777777" w:rsidR="00E90924" w:rsidRPr="00715286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B3)</w:t>
            </w:r>
          </w:p>
        </w:tc>
        <w:tc>
          <w:tcPr>
            <w:tcW w:w="330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633C9" w14:textId="77777777" w:rsidR="00E90924" w:rsidRPr="001053B0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Linguistiche certificate livello B2</w:t>
            </w:r>
            <w:r w:rsidRPr="001053B0">
              <w:rPr>
                <w:rFonts w:ascii="Garamond" w:hAnsi="Garamond"/>
                <w:sz w:val="16"/>
                <w:szCs w:val="16"/>
              </w:rPr>
              <w:t xml:space="preserve"> </w:t>
            </w:r>
            <w:r>
              <w:rPr>
                <w:rFonts w:ascii="Garamond" w:hAnsi="Garamond"/>
                <w:sz w:val="16"/>
                <w:szCs w:val="16"/>
              </w:rPr>
              <w:br/>
              <w:t>(in alternativa al livello C1)</w:t>
            </w:r>
          </w:p>
        </w:tc>
        <w:tc>
          <w:tcPr>
            <w:tcW w:w="8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9D7A50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A362B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CC0B3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96BE5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CF400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5438ACB3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6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3B94C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B4)</w:t>
            </w:r>
          </w:p>
        </w:tc>
        <w:tc>
          <w:tcPr>
            <w:tcW w:w="330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C89224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Linguistiche certificate livello B1</w:t>
            </w:r>
            <w:r w:rsidRPr="001053B0">
              <w:rPr>
                <w:rFonts w:ascii="Garamond" w:hAnsi="Garamond"/>
                <w:sz w:val="16"/>
                <w:szCs w:val="16"/>
              </w:rPr>
              <w:t xml:space="preserve"> </w:t>
            </w:r>
            <w:r>
              <w:rPr>
                <w:rFonts w:ascii="Garamond" w:hAnsi="Garamond"/>
                <w:sz w:val="16"/>
                <w:szCs w:val="16"/>
              </w:rPr>
              <w:br/>
              <w:t>(in alternativa ai livelli B2 e C1)</w:t>
            </w:r>
          </w:p>
        </w:tc>
        <w:tc>
          <w:tcPr>
            <w:tcW w:w="8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9B60E5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107A9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FA966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28113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E99A1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41195609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6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462892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B5)</w:t>
            </w:r>
          </w:p>
        </w:tc>
        <w:tc>
          <w:tcPr>
            <w:tcW w:w="330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8F1ED7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Altre competenze certificate attinenti alla selezione </w:t>
            </w:r>
          </w:p>
          <w:p w14:paraId="389EE19E" w14:textId="77777777" w:rsidR="00E90924" w:rsidRPr="00D24CFE" w:rsidRDefault="00E90924" w:rsidP="000D0E5A">
            <w:pPr>
              <w:spacing w:line="240" w:lineRule="auto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(</w:t>
            </w:r>
            <w:r>
              <w:rPr>
                <w:rFonts w:ascii="Garamond" w:hAnsi="Garamond"/>
                <w:bCs/>
                <w:sz w:val="14"/>
                <w:szCs w:val="14"/>
              </w:rPr>
              <w:t>1 punto per ogni certificazione</w:t>
            </w:r>
            <w:r>
              <w:rPr>
                <w:rFonts w:ascii="Garamond" w:hAnsi="Garamond"/>
                <w:sz w:val="14"/>
                <w:szCs w:val="14"/>
              </w:rPr>
              <w:t>)</w:t>
            </w:r>
          </w:p>
        </w:tc>
        <w:tc>
          <w:tcPr>
            <w:tcW w:w="8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423720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Max 4</w:t>
            </w: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9A07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DC6E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4654F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F616D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157A3F90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04" w:type="dxa"/>
            <w:gridSpan w:val="1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4065D08" w14:textId="77777777" w:rsidR="00E90924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</w:p>
          <w:p w14:paraId="032BB382" w14:textId="77777777" w:rsidR="00E90924" w:rsidRPr="00603C3B" w:rsidRDefault="00E90924" w:rsidP="000D0E5A">
            <w:pPr>
              <w:spacing w:line="240" w:lineRule="auto"/>
              <w:jc w:val="right"/>
              <w:rPr>
                <w:rFonts w:ascii="Garamond" w:hAnsi="Garamond"/>
                <w:i/>
                <w:iCs/>
              </w:rPr>
            </w:pPr>
            <w:r w:rsidRPr="00603C3B">
              <w:rPr>
                <w:rFonts w:ascii="Garamond" w:hAnsi="Garamond"/>
                <w:i/>
                <w:iCs/>
              </w:rPr>
              <w:t>TOTALE B</w:t>
            </w:r>
          </w:p>
          <w:p w14:paraId="3E922D29" w14:textId="77777777" w:rsidR="00E90924" w:rsidRPr="00390D87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B5AD0" w14:textId="77777777" w:rsidR="00E90924" w:rsidRPr="00715286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  <w:r w:rsidRPr="00A2389F">
              <w:rPr>
                <w:rFonts w:ascii="Garamond" w:hAnsi="Garamond"/>
                <w:sz w:val="36"/>
                <w:szCs w:val="36"/>
              </w:rPr>
              <w:t>/</w:t>
            </w:r>
            <w:r>
              <w:rPr>
                <w:rFonts w:ascii="Garamond" w:hAnsi="Garamond"/>
                <w:sz w:val="36"/>
                <w:szCs w:val="36"/>
              </w:rPr>
              <w:t>10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378AAB" w14:textId="77777777" w:rsidR="00E90924" w:rsidRPr="00715286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  <w:r w:rsidRPr="00A2389F">
              <w:rPr>
                <w:rFonts w:ascii="Garamond" w:hAnsi="Garamond"/>
                <w:sz w:val="36"/>
                <w:szCs w:val="36"/>
              </w:rPr>
              <w:t>/</w:t>
            </w:r>
            <w:r>
              <w:rPr>
                <w:rFonts w:ascii="Garamond" w:hAnsi="Garamond"/>
                <w:sz w:val="36"/>
                <w:szCs w:val="36"/>
              </w:rPr>
              <w:t>10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07CFA94D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449EA705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EC765D" w14:paraId="5798A7D4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4034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E53B80" w14:textId="77777777" w:rsidR="00E90924" w:rsidRPr="00790523" w:rsidRDefault="00E90924" w:rsidP="00E90924">
            <w:pPr>
              <w:pStyle w:val="Paragrafoelenco"/>
              <w:widowControl/>
              <w:numPr>
                <w:ilvl w:val="0"/>
                <w:numId w:val="12"/>
              </w:numPr>
              <w:adjustRightInd/>
              <w:spacing w:line="240" w:lineRule="auto"/>
              <w:ind w:left="449"/>
              <w:contextualSpacing/>
              <w:jc w:val="left"/>
              <w:textAlignment w:val="auto"/>
              <w:rPr>
                <w:rFonts w:ascii="Garamond" w:hAnsi="Garamond"/>
              </w:rPr>
            </w:pPr>
            <w:r w:rsidRPr="00790523">
              <w:rPr>
                <w:rFonts w:ascii="Garamond" w:hAnsi="Garamond"/>
              </w:rPr>
              <w:t>ESPERIENZE (Attività, incarichi)</w:t>
            </w:r>
          </w:p>
          <w:p w14:paraId="2E285C37" w14:textId="77777777" w:rsidR="00E90924" w:rsidRPr="00ED1394" w:rsidRDefault="00E90924" w:rsidP="000D0E5A">
            <w:pPr>
              <w:pStyle w:val="Paragrafoelenco"/>
              <w:spacing w:line="240" w:lineRule="auto"/>
              <w:rPr>
                <w:rFonts w:ascii="Garamond" w:hAnsi="Garamond"/>
              </w:rPr>
            </w:pPr>
          </w:p>
          <w:p w14:paraId="5D668518" w14:textId="77777777" w:rsidR="00E90924" w:rsidRPr="00ED1394" w:rsidRDefault="00E90924" w:rsidP="000D0E5A">
            <w:pPr>
              <w:pStyle w:val="Paragrafoelenco"/>
              <w:spacing w:line="240" w:lineRule="auto"/>
              <w:ind w:left="2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Coerenti all’attività professionale richiesta e al SEP di riferimento</w:t>
            </w:r>
          </w:p>
        </w:tc>
        <w:tc>
          <w:tcPr>
            <w:tcW w:w="7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0CBEC3" w14:textId="77777777" w:rsidR="00E90924" w:rsidRPr="007F6CCB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Punti</w:t>
            </w:r>
          </w:p>
        </w:tc>
        <w:tc>
          <w:tcPr>
            <w:tcW w:w="25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F1EE6" w14:textId="77777777" w:rsidR="00E90924" w:rsidRPr="00EC765D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Da compilare</w:t>
            </w:r>
          </w:p>
        </w:tc>
        <w:tc>
          <w:tcPr>
            <w:tcW w:w="13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513225" w14:textId="77777777" w:rsidR="00E90924" w:rsidRPr="00EC765D" w:rsidRDefault="00E90924" w:rsidP="000D0E5A">
            <w:pPr>
              <w:spacing w:line="240" w:lineRule="auto"/>
              <w:ind w:left="-118" w:right="-99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Note della Commissione</w:t>
            </w:r>
          </w:p>
        </w:tc>
        <w:tc>
          <w:tcPr>
            <w:tcW w:w="86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FDB86B" w14:textId="77777777" w:rsidR="00E90924" w:rsidRPr="00EC765D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Pagina CV</w:t>
            </w:r>
          </w:p>
        </w:tc>
      </w:tr>
      <w:tr w:rsidR="00E90924" w:rsidRPr="00EC765D" w14:paraId="48A76FCA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4034" w:type="dxa"/>
            <w:gridSpan w:val="1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6B4A62" w14:textId="77777777" w:rsidR="00E90924" w:rsidRPr="00790523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7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14754" w14:textId="77777777" w:rsidR="00E90924" w:rsidRPr="00790523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AEA1E10" w14:textId="77777777" w:rsidR="00E90924" w:rsidRPr="00EC765D" w:rsidRDefault="00E90924" w:rsidP="000D0E5A">
            <w:pPr>
              <w:spacing w:line="240" w:lineRule="auto"/>
              <w:ind w:left="-118" w:right="-169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A cura del candidato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28FF64C" w14:textId="77777777" w:rsidR="00E90924" w:rsidRPr="00EC765D" w:rsidRDefault="00E90924" w:rsidP="000D0E5A">
            <w:pPr>
              <w:spacing w:line="240" w:lineRule="auto"/>
              <w:ind w:left="-47" w:right="-98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A cura della commissione</w:t>
            </w:r>
          </w:p>
        </w:tc>
        <w:tc>
          <w:tcPr>
            <w:tcW w:w="13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E89B12" w14:textId="77777777" w:rsidR="00E90924" w:rsidRPr="00EC765D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1FD19" w14:textId="77777777" w:rsidR="00E90924" w:rsidRPr="00EC765D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E90924" w:rsidRPr="00715286" w14:paraId="2C403EA5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450"/>
        </w:trPr>
        <w:tc>
          <w:tcPr>
            <w:tcW w:w="58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86BB4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</w:t>
            </w:r>
            <w:r w:rsidRPr="00715286">
              <w:rPr>
                <w:rFonts w:ascii="Garamond" w:hAnsi="Garamond"/>
              </w:rPr>
              <w:t>1)</w:t>
            </w:r>
          </w:p>
        </w:tc>
        <w:tc>
          <w:tcPr>
            <w:tcW w:w="34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C8B1A1" w14:textId="77777777" w:rsidR="00E90924" w:rsidRPr="001053B0" w:rsidRDefault="00E90924" w:rsidP="000D0E5A">
            <w:pPr>
              <w:spacing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Abilitazione alla Professione attinente alla selezione e iscrizione all’albo professionale di riferimento </w:t>
            </w:r>
            <w:r w:rsidRPr="001053B0">
              <w:rPr>
                <w:rFonts w:ascii="Garamond" w:hAnsi="Garamond"/>
                <w:sz w:val="16"/>
                <w:szCs w:val="16"/>
              </w:rPr>
              <w:t xml:space="preserve"> </w:t>
            </w:r>
          </w:p>
        </w:tc>
        <w:tc>
          <w:tcPr>
            <w:tcW w:w="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535424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FBD12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54D21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CD2EB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43273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692E41FA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450"/>
        </w:trPr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003C1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C2)</w:t>
            </w:r>
          </w:p>
        </w:tc>
        <w:tc>
          <w:tcPr>
            <w:tcW w:w="34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8CC559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Esperienza di docenza e per un minimo di 10 ore:</w:t>
            </w:r>
          </w:p>
          <w:p w14:paraId="117BD70E" w14:textId="77777777" w:rsidR="00E90924" w:rsidRDefault="00E90924" w:rsidP="00E90924">
            <w:pPr>
              <w:pStyle w:val="Paragrafoelenco"/>
              <w:widowControl/>
              <w:numPr>
                <w:ilvl w:val="0"/>
                <w:numId w:val="13"/>
              </w:numPr>
              <w:adjustRightInd/>
              <w:spacing w:line="240" w:lineRule="auto"/>
              <w:ind w:left="286" w:right="-108" w:hanging="284"/>
              <w:contextualSpacing/>
              <w:jc w:val="left"/>
              <w:textAlignment w:val="auto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2B2627">
              <w:rPr>
                <w:rFonts w:ascii="Garamond" w:hAnsi="Garamond"/>
                <w:b/>
                <w:bCs/>
                <w:sz w:val="16"/>
                <w:szCs w:val="16"/>
              </w:rPr>
              <w:t>Con università, enti, associazioni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</w:t>
            </w:r>
            <w:r w:rsidRPr="002B2627">
              <w:rPr>
                <w:rFonts w:ascii="Garamond" w:hAnsi="Garamond"/>
                <w:b/>
                <w:bCs/>
                <w:sz w:val="16"/>
                <w:szCs w:val="16"/>
              </w:rPr>
              <w:t xml:space="preserve">professionali </w:t>
            </w:r>
          </w:p>
          <w:p w14:paraId="56F5E0F8" w14:textId="77777777" w:rsidR="00E90924" w:rsidRPr="002B2627" w:rsidRDefault="00E90924" w:rsidP="00E90924">
            <w:pPr>
              <w:pStyle w:val="Paragrafoelenco"/>
              <w:widowControl/>
              <w:numPr>
                <w:ilvl w:val="0"/>
                <w:numId w:val="13"/>
              </w:numPr>
              <w:adjustRightInd/>
              <w:spacing w:line="240" w:lineRule="auto"/>
              <w:ind w:left="286" w:hanging="284"/>
              <w:contextualSpacing/>
              <w:jc w:val="left"/>
              <w:textAlignment w:val="auto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2B2627">
              <w:rPr>
                <w:rFonts w:ascii="Garamond" w:hAnsi="Garamond"/>
                <w:b/>
                <w:bCs/>
                <w:sz w:val="16"/>
                <w:szCs w:val="16"/>
              </w:rPr>
              <w:lastRenderedPageBreak/>
              <w:t xml:space="preserve">Nei progetti finanziati dal fondo sociale europeo (PON-POR) </w:t>
            </w:r>
          </w:p>
          <w:p w14:paraId="31C45C5E" w14:textId="77777777" w:rsidR="00E90924" w:rsidRPr="003122B8" w:rsidRDefault="00E90924" w:rsidP="000D0E5A">
            <w:pPr>
              <w:spacing w:line="240" w:lineRule="auto"/>
              <w:ind w:left="35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Va inserito 1 punto per ogni esperienza e massimo due punti per anno fino ad un massimo di 10 punti </w:t>
            </w:r>
          </w:p>
        </w:tc>
        <w:tc>
          <w:tcPr>
            <w:tcW w:w="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18468F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Max 10</w:t>
            </w: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7AF92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742CB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A158E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997B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00547F0F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450"/>
        </w:trPr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A6041A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C3)</w:t>
            </w:r>
          </w:p>
        </w:tc>
        <w:tc>
          <w:tcPr>
            <w:tcW w:w="34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F8275F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Esperienze di docenza in progetti dell’istituzione scolastica </w:t>
            </w:r>
          </w:p>
          <w:p w14:paraId="180B3DC2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Va inserito 1 punti per ogni esperienza fino ad un massimo di 10 punti </w:t>
            </w:r>
          </w:p>
        </w:tc>
        <w:tc>
          <w:tcPr>
            <w:tcW w:w="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4CF194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Max 10</w:t>
            </w: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C73C9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2C8A1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79477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77A1E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3BB93F53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450"/>
        </w:trPr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9B11BB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C4)</w:t>
            </w:r>
          </w:p>
        </w:tc>
        <w:tc>
          <w:tcPr>
            <w:tcW w:w="34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03FE04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Esperienza (tranne quelle di docenza) in progetti dell’istituzione scolastica anche se non attinenti alla selezione </w:t>
            </w:r>
          </w:p>
          <w:p w14:paraId="1034A178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Va inserito 1 punti per ogni esperienza fino ad un massimo di 5 punti</w:t>
            </w:r>
          </w:p>
        </w:tc>
        <w:tc>
          <w:tcPr>
            <w:tcW w:w="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232D0B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Max 5</w:t>
            </w: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3DE8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CD195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13A97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17744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4559B456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450"/>
        </w:trPr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BF21E7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C5)</w:t>
            </w:r>
          </w:p>
        </w:tc>
        <w:tc>
          <w:tcPr>
            <w:tcW w:w="34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47116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Esperienza lavorativa in attività coerenti con la selezione e nel SEP di riferimento (Tranne Docenza)</w:t>
            </w:r>
          </w:p>
          <w:p w14:paraId="02F32E7D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Va inserito un 1 per ogni anno di esperienza e fino ad un massimo di 16 punti</w:t>
            </w:r>
          </w:p>
        </w:tc>
        <w:tc>
          <w:tcPr>
            <w:tcW w:w="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4B2E8D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Max 16</w:t>
            </w: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5B975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88D02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62E7D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2440F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7EECD7B2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200"/>
        </w:trPr>
        <w:tc>
          <w:tcPr>
            <w:tcW w:w="58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682C9F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C6)</w:t>
            </w:r>
          </w:p>
        </w:tc>
        <w:tc>
          <w:tcPr>
            <w:tcW w:w="34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84A063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Anni di Docenza nella scuola superiore di secondo grado </w:t>
            </w:r>
          </w:p>
          <w:p w14:paraId="3B09BA86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45883C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Max 15</w:t>
            </w:r>
          </w:p>
        </w:tc>
        <w:tc>
          <w:tcPr>
            <w:tcW w:w="127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98852AB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D8411C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46CAF5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E4CF2D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0BF8C280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200"/>
        </w:trPr>
        <w:tc>
          <w:tcPr>
            <w:tcW w:w="58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1BCC83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819960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Anni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E5E546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1-5</w:t>
            </w:r>
          </w:p>
        </w:tc>
        <w:tc>
          <w:tcPr>
            <w:tcW w:w="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996966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6-10</w:t>
            </w:r>
          </w:p>
        </w:tc>
        <w:tc>
          <w:tcPr>
            <w:tcW w:w="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6D4605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11-15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241119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16-20</w:t>
            </w:r>
          </w:p>
        </w:tc>
        <w:tc>
          <w:tcPr>
            <w:tcW w:w="4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B0B968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≥20</w:t>
            </w:r>
          </w:p>
        </w:tc>
        <w:tc>
          <w:tcPr>
            <w:tcW w:w="75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C5B601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279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E41B6E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FD2759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DB59BF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0EDB1E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0AD55088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200"/>
        </w:trPr>
        <w:tc>
          <w:tcPr>
            <w:tcW w:w="58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4A6F9B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A8759B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B4B583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A46CAF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EA466C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9C76B4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82863A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7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640057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279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DD5F5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600DD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C132D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8669D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5051AA3F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450"/>
        </w:trPr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7F2D6D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C7)</w:t>
            </w:r>
          </w:p>
        </w:tc>
        <w:tc>
          <w:tcPr>
            <w:tcW w:w="34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FE7509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Anni di docenza in altri ordini e grado nell’ultimo ventennio</w:t>
            </w:r>
          </w:p>
          <w:p w14:paraId="75DC83DA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Va inserito 0,25 punti per ogni anno di docenza per un massimo di 5 punti </w:t>
            </w:r>
          </w:p>
        </w:tc>
        <w:tc>
          <w:tcPr>
            <w:tcW w:w="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BB3B22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Max 5 </w:t>
            </w: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8416C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29D50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69A7B6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39395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57A9517D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450"/>
        </w:trPr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D1B1C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C8)</w:t>
            </w:r>
          </w:p>
        </w:tc>
        <w:tc>
          <w:tcPr>
            <w:tcW w:w="34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05F469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Conoscenze specifiche dell’argomento coerenti con la selezione e nel SEP di riferimento (documentabili tramite pubblicazioni)</w:t>
            </w:r>
          </w:p>
          <w:p w14:paraId="237E47EC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Va inserito 1 punto per pubblicazione fino ad un massimo di 5 punti </w:t>
            </w:r>
          </w:p>
        </w:tc>
        <w:tc>
          <w:tcPr>
            <w:tcW w:w="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99F23D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Max 5 </w:t>
            </w: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EEF45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DED21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ED445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22744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51AE9BAC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450"/>
        </w:trPr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A816EF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C9)</w:t>
            </w:r>
          </w:p>
        </w:tc>
        <w:tc>
          <w:tcPr>
            <w:tcW w:w="34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847F3A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Formazione e/o aggiornamento coerenti con la selezione e nel SEP di riferimento </w:t>
            </w:r>
          </w:p>
          <w:p w14:paraId="3211BAF3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Va inserito 1 punto per attività fino ad un massimo di 6 punti</w:t>
            </w:r>
          </w:p>
        </w:tc>
        <w:tc>
          <w:tcPr>
            <w:tcW w:w="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3DBEE3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Max 6</w:t>
            </w: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0F6A9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39654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ABB6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442AC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09730323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450"/>
        </w:trPr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96F17F" w14:textId="77777777" w:rsidR="00E90924" w:rsidRDefault="00E90924" w:rsidP="000D0E5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C10)</w:t>
            </w:r>
          </w:p>
        </w:tc>
        <w:tc>
          <w:tcPr>
            <w:tcW w:w="34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BB7112" w14:textId="77777777" w:rsidR="00E90924" w:rsidRDefault="00E90924" w:rsidP="000D0E5A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Abilitazione all’insegnamento in discipline afferenti al SEP di riferimento </w:t>
            </w:r>
          </w:p>
        </w:tc>
        <w:tc>
          <w:tcPr>
            <w:tcW w:w="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DBADF" w14:textId="77777777" w:rsidR="00E90924" w:rsidRDefault="00E90924" w:rsidP="000D0E5A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2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6D61A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07C29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80D21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C9BD5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5FF3FB1B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5025" w:type="dxa"/>
            <w:gridSpan w:val="18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1C4C1781" w14:textId="77777777" w:rsidR="00E90924" w:rsidRPr="00872562" w:rsidRDefault="00E90924" w:rsidP="000D0E5A">
            <w:pPr>
              <w:spacing w:line="240" w:lineRule="auto"/>
              <w:jc w:val="right"/>
              <w:rPr>
                <w:rFonts w:ascii="Garamond" w:hAnsi="Garamond"/>
                <w:i/>
                <w:iCs/>
                <w:sz w:val="12"/>
                <w:szCs w:val="12"/>
              </w:rPr>
            </w:pPr>
          </w:p>
          <w:p w14:paraId="2E2E75C6" w14:textId="77777777" w:rsidR="00E90924" w:rsidRDefault="00E90924" w:rsidP="000D0E5A">
            <w:pPr>
              <w:spacing w:line="240" w:lineRule="auto"/>
              <w:jc w:val="right"/>
              <w:rPr>
                <w:rFonts w:ascii="Garamond" w:hAnsi="Garamond"/>
                <w:i/>
                <w:iCs/>
              </w:rPr>
            </w:pPr>
            <w:r w:rsidRPr="00603C3B">
              <w:rPr>
                <w:rFonts w:ascii="Garamond" w:hAnsi="Garamond"/>
                <w:i/>
                <w:iCs/>
              </w:rPr>
              <w:t>TOTALE C</w:t>
            </w:r>
          </w:p>
          <w:p w14:paraId="4768F277" w14:textId="77777777" w:rsidR="00E90924" w:rsidRPr="00603C3B" w:rsidRDefault="00E90924" w:rsidP="000D0E5A">
            <w:pPr>
              <w:spacing w:line="240" w:lineRule="auto"/>
              <w:jc w:val="right"/>
              <w:rPr>
                <w:rFonts w:ascii="Garamond" w:hAnsi="Garamond"/>
                <w:i/>
                <w:iCs/>
              </w:rPr>
            </w:pPr>
          </w:p>
          <w:p w14:paraId="202A884A" w14:textId="77777777" w:rsidR="00E90924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</w:p>
          <w:p w14:paraId="1ABB362F" w14:textId="77777777" w:rsidR="00E90924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  <w:r w:rsidRPr="00603C3B">
              <w:rPr>
                <w:rFonts w:ascii="Garamond" w:hAnsi="Garamond"/>
                <w:b/>
                <w:bCs/>
              </w:rPr>
              <w:t>TOTALE (A+B+C</w:t>
            </w:r>
            <w:r>
              <w:rPr>
                <w:rFonts w:ascii="Garamond" w:hAnsi="Garamond"/>
              </w:rPr>
              <w:t>)</w:t>
            </w:r>
          </w:p>
          <w:p w14:paraId="1B1A5E80" w14:textId="77777777" w:rsidR="00E90924" w:rsidRPr="00390D87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81B88" w14:textId="77777777" w:rsidR="00E90924" w:rsidRPr="00715286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  <w:r w:rsidRPr="00A2389F">
              <w:rPr>
                <w:rFonts w:ascii="Garamond" w:hAnsi="Garamond"/>
                <w:sz w:val="36"/>
                <w:szCs w:val="36"/>
              </w:rPr>
              <w:t>/</w:t>
            </w:r>
            <w:r>
              <w:rPr>
                <w:rFonts w:ascii="Garamond" w:hAnsi="Garamond"/>
                <w:sz w:val="36"/>
                <w:szCs w:val="36"/>
              </w:rPr>
              <w:t>70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3511BE" w14:textId="77777777" w:rsidR="00E90924" w:rsidRPr="00715286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  <w:r w:rsidRPr="00A2389F">
              <w:rPr>
                <w:rFonts w:ascii="Garamond" w:hAnsi="Garamond"/>
                <w:sz w:val="36"/>
                <w:szCs w:val="36"/>
              </w:rPr>
              <w:t>/</w:t>
            </w:r>
            <w:r>
              <w:rPr>
                <w:rFonts w:ascii="Garamond" w:hAnsi="Garamond"/>
                <w:sz w:val="36"/>
                <w:szCs w:val="36"/>
              </w:rPr>
              <w:t>70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2FF657A1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188C7868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E90924" w:rsidRPr="00715286" w14:paraId="2FEA9D0E" w14:textId="77777777" w:rsidTr="000D0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5025" w:type="dxa"/>
            <w:gridSpan w:val="18"/>
            <w:vMerge/>
            <w:tcBorders>
              <w:left w:val="nil"/>
              <w:bottom w:val="nil"/>
              <w:right w:val="single" w:sz="8" w:space="0" w:color="auto"/>
            </w:tcBorders>
          </w:tcPr>
          <w:p w14:paraId="2DF52608" w14:textId="77777777" w:rsidR="00E90924" w:rsidRPr="00390D87" w:rsidRDefault="00E90924" w:rsidP="000D0E5A">
            <w:pPr>
              <w:spacing w:line="240" w:lineRule="auto"/>
              <w:jc w:val="right"/>
              <w:rPr>
                <w:rFonts w:ascii="Garamond" w:hAnsi="Garamond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14:paraId="30C0D7F9" w14:textId="77777777" w:rsidR="00E90924" w:rsidRPr="006B660C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6B660C">
              <w:rPr>
                <w:rFonts w:ascii="Garamond" w:hAnsi="Garamond"/>
                <w:b/>
                <w:sz w:val="36"/>
                <w:szCs w:val="36"/>
              </w:rPr>
              <w:t>/100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14:paraId="712A47D7" w14:textId="77777777" w:rsidR="00E90924" w:rsidRPr="006B660C" w:rsidRDefault="00E90924" w:rsidP="000D0E5A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6B660C">
              <w:rPr>
                <w:rFonts w:ascii="Garamond" w:hAnsi="Garamond"/>
                <w:b/>
                <w:sz w:val="36"/>
                <w:szCs w:val="36"/>
              </w:rPr>
              <w:t>/100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7E1301E1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3A3C21D4" w14:textId="77777777" w:rsidR="00E90924" w:rsidRPr="00715286" w:rsidRDefault="00E90924" w:rsidP="000D0E5A">
            <w:pPr>
              <w:spacing w:line="240" w:lineRule="auto"/>
              <w:rPr>
                <w:rFonts w:ascii="Garamond" w:hAnsi="Garamond"/>
              </w:rPr>
            </w:pPr>
          </w:p>
        </w:tc>
      </w:tr>
    </w:tbl>
    <w:p w14:paraId="2AB42B52" w14:textId="77777777" w:rsidR="00855597" w:rsidRPr="001E37B2" w:rsidRDefault="00855597" w:rsidP="00855597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768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10328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2"/>
        <w:gridCol w:w="1186"/>
        <w:gridCol w:w="5120"/>
      </w:tblGrid>
      <w:tr w:rsidR="00E90924" w:rsidRPr="001E37B2" w14:paraId="36725D60" w14:textId="77777777" w:rsidTr="000D0E5A">
        <w:trPr>
          <w:trHeight w:val="6"/>
        </w:trPr>
        <w:tc>
          <w:tcPr>
            <w:tcW w:w="4022" w:type="dxa"/>
          </w:tcPr>
          <w:p w14:paraId="4E0BA3E7" w14:textId="77777777" w:rsidR="00E90924" w:rsidRDefault="00E90924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9BA804" w14:textId="77777777" w:rsidR="00E90924" w:rsidRPr="001E37B2" w:rsidRDefault="00E90924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1186" w:type="dxa"/>
          </w:tcPr>
          <w:p w14:paraId="018965CB" w14:textId="77777777" w:rsidR="00E90924" w:rsidRPr="001E37B2" w:rsidRDefault="00E90924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20" w:type="dxa"/>
          </w:tcPr>
          <w:p w14:paraId="0F12C30A" w14:textId="77777777" w:rsidR="00E90924" w:rsidRDefault="00E90924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D10324" w14:textId="77777777" w:rsidR="00E90924" w:rsidRPr="001E37B2" w:rsidRDefault="00E90924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Firma del Partecipant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7F092865" w14:textId="77777777" w:rsidR="0098223D" w:rsidRDefault="0098223D" w:rsidP="00A04F95">
      <w:pPr>
        <w:rPr>
          <w:kern w:val="2"/>
          <w14:ligatures w14:val="standardContextual"/>
        </w:rPr>
      </w:pPr>
      <w:bookmarkStart w:id="8" w:name="_GoBack"/>
      <w:bookmarkEnd w:id="8"/>
    </w:p>
    <w:sectPr w:rsidR="0098223D" w:rsidSect="001E37B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849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C9F12" w14:textId="77777777" w:rsidR="009A7DC8" w:rsidRDefault="009A7DC8">
      <w:r>
        <w:separator/>
      </w:r>
    </w:p>
  </w:endnote>
  <w:endnote w:type="continuationSeparator" w:id="0">
    <w:p w14:paraId="243AE398" w14:textId="77777777" w:rsidR="009A7DC8" w:rsidRDefault="009A7DC8">
      <w:r>
        <w:continuationSeparator/>
      </w:r>
    </w:p>
  </w:endnote>
  <w:endnote w:type="continuationNotice" w:id="1">
    <w:p w14:paraId="089D35EE" w14:textId="77777777" w:rsidR="009A7DC8" w:rsidRDefault="009A7DC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34F164F" w:rsidR="00E11DAD" w:rsidRPr="00C16B99" w:rsidRDefault="00E11DAD" w:rsidP="0048553F">
        <w:pPr>
          <w:pStyle w:val="Pidipagina"/>
          <w:tabs>
            <w:tab w:val="left" w:pos="1410"/>
            <w:tab w:val="center" w:pos="4961"/>
          </w:tabs>
          <w:jc w:val="left"/>
          <w:rPr>
            <w:sz w:val="16"/>
          </w:rPr>
        </w:pPr>
        <w:r>
          <w:tab/>
        </w:r>
        <w:r>
          <w:tab/>
        </w:r>
        <w:r>
          <w:tab/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AC35E2">
          <w:rPr>
            <w:noProof/>
            <w:sz w:val="16"/>
          </w:rPr>
          <w:t>5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E11DAD" w:rsidRDefault="00E11DAD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E11DAD" w:rsidRPr="00C16B99" w:rsidRDefault="00E11DAD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6B0DB297" w:rsidR="00E11DAD" w:rsidRPr="007C0A06" w:rsidRDefault="00E11DAD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98C9C" w14:textId="77777777" w:rsidR="009A7DC8" w:rsidRDefault="009A7DC8">
      <w:r>
        <w:separator/>
      </w:r>
    </w:p>
  </w:footnote>
  <w:footnote w:type="continuationSeparator" w:id="0">
    <w:p w14:paraId="6DDBCB62" w14:textId="77777777" w:rsidR="009A7DC8" w:rsidRDefault="009A7DC8">
      <w:r>
        <w:continuationSeparator/>
      </w:r>
    </w:p>
  </w:footnote>
  <w:footnote w:type="continuationNotice" w:id="1">
    <w:p w14:paraId="09D9BB47" w14:textId="77777777" w:rsidR="009A7DC8" w:rsidRDefault="009A7DC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38860869" w:rsidR="00E11DAD" w:rsidRPr="003316E8" w:rsidRDefault="00E11DAD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3D501E">
      <w:rPr>
        <w:rFonts w:ascii="Times New Roman" w:hAnsi="Times New Roman"/>
        <w:i/>
        <w:iCs/>
        <w:szCs w:val="24"/>
      </w:rPr>
      <w:t>1</w:t>
    </w:r>
    <w:r w:rsidRPr="00DD72AA">
      <w:rPr>
        <w:rFonts w:ascii="Times New Roman" w:hAnsi="Times New Roman"/>
        <w:i/>
        <w:iCs/>
        <w:szCs w:val="24"/>
      </w:rPr>
      <w:t xml:space="preserve"> all’Avviso – Modello di domanda di partecipazione</w:t>
    </w:r>
  </w:p>
  <w:p w14:paraId="2AC21199" w14:textId="77777777" w:rsidR="00E11DAD" w:rsidRDefault="00E11DAD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E11DAD" w:rsidRDefault="00E11DAD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E11DAD" w:rsidRPr="00DD72AA" w:rsidRDefault="00E11DAD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981160F" w14:textId="17D9E239" w:rsidR="00E11DAD" w:rsidRDefault="00E11DAD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19167220" name="Immagine 219167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356584386" name="Immagine 356584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E11DAD" w:rsidRPr="00EC2F59" w:rsidRDefault="00E11DAD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11DAD" w:rsidRPr="00EC2F59" w:rsidRDefault="00E11DAD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11DAD" w:rsidRPr="00EC2F59" w:rsidRDefault="00E11DAD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11DAD" w:rsidRPr="002211FE" w:rsidRDefault="00E11DAD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E11DAD" w:rsidRPr="00225740" w:rsidRDefault="00E11DAD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766D15"/>
    <w:multiLevelType w:val="hybridMultilevel"/>
    <w:tmpl w:val="756C54AA"/>
    <w:lvl w:ilvl="0" w:tplc="52C820D8">
      <w:start w:val="1"/>
      <w:numFmt w:val="bullet"/>
      <w:lvlText w:val=""/>
      <w:lvlJc w:val="left"/>
      <w:pPr>
        <w:ind w:left="141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52C820D8">
      <w:start w:val="1"/>
      <w:numFmt w:val="bullet"/>
      <w:lvlText w:val=""/>
      <w:lvlJc w:val="left"/>
      <w:pPr>
        <w:ind w:left="285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3" w:tplc="0410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6" w15:restartNumberingAfterBreak="0">
    <w:nsid w:val="22235001"/>
    <w:multiLevelType w:val="hybridMultilevel"/>
    <w:tmpl w:val="298C518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B5C97"/>
    <w:multiLevelType w:val="hybridMultilevel"/>
    <w:tmpl w:val="FD40330A"/>
    <w:lvl w:ilvl="0" w:tplc="0FA0D32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2212BD"/>
    <w:multiLevelType w:val="hybridMultilevel"/>
    <w:tmpl w:val="FD40330A"/>
    <w:lvl w:ilvl="0" w:tplc="0FA0D32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1B74056"/>
    <w:multiLevelType w:val="hybridMultilevel"/>
    <w:tmpl w:val="5EC40720"/>
    <w:lvl w:ilvl="0" w:tplc="BF8E54B0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25D28B8"/>
    <w:multiLevelType w:val="hybridMultilevel"/>
    <w:tmpl w:val="A7DACCE6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9"/>
  </w:num>
  <w:num w:numId="5">
    <w:abstractNumId w:val="1"/>
  </w:num>
  <w:num w:numId="6">
    <w:abstractNumId w:val="1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6"/>
  </w:num>
  <w:num w:numId="10">
    <w:abstractNumId w:val="10"/>
  </w:num>
  <w:num w:numId="11">
    <w:abstractNumId w:val="5"/>
  </w:num>
  <w:num w:numId="12">
    <w:abstractNumId w:val="8"/>
  </w:num>
  <w:num w:numId="13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B2A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6DC8"/>
    <w:rsid w:val="00146DED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7B2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3FC2"/>
    <w:rsid w:val="003B4FF9"/>
    <w:rsid w:val="003B5E34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01E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5CC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2A09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53F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4BEA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2C7F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277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597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25A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5BE2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23D"/>
    <w:rsid w:val="0098246A"/>
    <w:rsid w:val="00982EBB"/>
    <w:rsid w:val="00982ED8"/>
    <w:rsid w:val="0098350E"/>
    <w:rsid w:val="00983574"/>
    <w:rsid w:val="0098610B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A7DC8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4F95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8DB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0EAA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35E2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34C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4796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5D54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C7C3F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43F3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A1E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222A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523F"/>
    <w:rsid w:val="00E07453"/>
    <w:rsid w:val="00E0750D"/>
    <w:rsid w:val="00E1088C"/>
    <w:rsid w:val="00E116F5"/>
    <w:rsid w:val="00E11DAD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443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60C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0924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6313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47F73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0F3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  <w15:docId w15:val="{FCE04D79-CA6B-4C0C-8F27-03A137F32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146DC8"/>
  </w:style>
  <w:style w:type="paragraph" w:customStyle="1" w:styleId="TableParagraph">
    <w:name w:val="Table Paragraph"/>
    <w:basedOn w:val="Normale"/>
    <w:uiPriority w:val="1"/>
    <w:qFormat/>
    <w:rsid w:val="00146DC8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D501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0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1332</Words>
  <Characters>7598</Characters>
  <Application>Microsoft Office Word</Application>
  <DocSecurity>0</DocSecurity>
  <Lines>63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PAIS02400E</dc:creator>
  <cp:keywords/>
  <cp:lastModifiedBy> PAIS02400E</cp:lastModifiedBy>
  <cp:revision>3</cp:revision>
  <dcterms:created xsi:type="dcterms:W3CDTF">2026-09-08T12:31:00Z</dcterms:created>
  <dcterms:modified xsi:type="dcterms:W3CDTF">2026-09-08T12:39:00Z</dcterms:modified>
</cp:coreProperties>
</file>