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5AD8882" w:rsidR="00BE6659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</w:t>
            </w:r>
            <w:r w:rsidR="00CB1DC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CB1DC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0BFB4A84" w14:textId="77777777" w:rsidR="00625CE3" w:rsidRPr="00625CE3" w:rsidRDefault="00625CE3" w:rsidP="00625CE3">
            <w:pPr>
              <w:widowControl/>
              <w:jc w:val="center"/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</w:pPr>
            <w:r w:rsidRPr="00625CE3"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  <w:t xml:space="preserve">IN MEDI* STAT VIRTUS - SEQUEL </w:t>
            </w:r>
          </w:p>
          <w:p w14:paraId="42666E23" w14:textId="77777777" w:rsidR="00625CE3" w:rsidRPr="00625CE3" w:rsidRDefault="00625CE3" w:rsidP="00625CE3">
            <w:pPr>
              <w:widowControl/>
              <w:jc w:val="center"/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</w:pPr>
            <w:r w:rsidRPr="00625CE3"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  <w:t>M4C1I1.4-2024-1322-P-54365</w:t>
            </w:r>
          </w:p>
          <w:p w14:paraId="6E9C19CA" w14:textId="77777777" w:rsidR="00625CE3" w:rsidRPr="00625CE3" w:rsidRDefault="00625CE3" w:rsidP="00625CE3">
            <w:pPr>
              <w:widowControl/>
              <w:jc w:val="center"/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</w:pPr>
            <w:r w:rsidRPr="00625CE3"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  <w:t>CUP: B74D21001250006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3BE077CC" w:rsidR="00495B6B" w:rsidRPr="00A23803" w:rsidRDefault="00752FE9" w:rsidP="003F67EE">
            <w:pPr>
              <w:spacing w:before="120" w:after="120" w:line="276" w:lineRule="auto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A23803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A23803">
              <w:rPr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A23803">
              <w:rPr>
                <w:b/>
                <w:sz w:val="22"/>
                <w:szCs w:val="22"/>
                <w:lang w:bidi="it-IT"/>
              </w:rPr>
              <w:t xml:space="preserve">per il conferimento di massimo n. </w:t>
            </w:r>
            <w:r w:rsidR="00CB1DC7" w:rsidRPr="00A23803">
              <w:rPr>
                <w:b/>
                <w:sz w:val="22"/>
                <w:szCs w:val="22"/>
                <w:lang w:bidi="it-IT"/>
              </w:rPr>
              <w:t>2</w:t>
            </w:r>
            <w:r w:rsidR="00DF1CB2" w:rsidRPr="00A23803">
              <w:rPr>
                <w:b/>
                <w:sz w:val="22"/>
                <w:szCs w:val="22"/>
                <w:lang w:bidi="it-IT"/>
              </w:rPr>
              <w:t>2</w:t>
            </w:r>
            <w:r w:rsidR="004235CC" w:rsidRPr="00A23803">
              <w:rPr>
                <w:b/>
                <w:sz w:val="22"/>
                <w:szCs w:val="22"/>
                <w:lang w:bidi="it-IT"/>
              </w:rPr>
              <w:t xml:space="preserve"> incarichi individuali</w:t>
            </w:r>
            <w:r w:rsidR="00337189" w:rsidRPr="00A23803">
              <w:rPr>
                <w:b/>
                <w:sz w:val="22"/>
                <w:szCs w:val="22"/>
                <w:lang w:bidi="it-IT"/>
              </w:rPr>
              <w:t xml:space="preserve"> di ESPERTO per la </w:t>
            </w:r>
            <w:r w:rsidR="003F036A" w:rsidRPr="00A23803">
              <w:rPr>
                <w:b/>
                <w:sz w:val="22"/>
                <w:szCs w:val="22"/>
                <w:lang w:bidi="it-IT"/>
              </w:rPr>
              <w:t>r</w:t>
            </w:r>
            <w:r w:rsidR="004235CC" w:rsidRPr="00A23803">
              <w:rPr>
                <w:b/>
                <w:sz w:val="22"/>
                <w:szCs w:val="22"/>
                <w:lang w:bidi="it-IT"/>
              </w:rPr>
              <w:t xml:space="preserve">ealizzazione di </w:t>
            </w:r>
            <w:r w:rsidR="00F47F73" w:rsidRPr="00A23803">
              <w:rPr>
                <w:b/>
                <w:bCs/>
                <w:sz w:val="22"/>
                <w:szCs w:val="22"/>
              </w:rPr>
              <w:t xml:space="preserve">Percorsi </w:t>
            </w:r>
            <w:r w:rsidR="00337189" w:rsidRPr="00A23803">
              <w:rPr>
                <w:b/>
                <w:bCs/>
                <w:sz w:val="22"/>
                <w:szCs w:val="22"/>
              </w:rPr>
              <w:t>formativi e laboratoriali co-curriculari</w:t>
            </w:r>
            <w:r w:rsidR="00F47F73" w:rsidRPr="00A23803">
              <w:rPr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BEFE7CB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ED133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ED1336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ED1336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ED133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D1336" w:rsidRPr="00ED1336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03898377" w14:textId="709EC2BE" w:rsidR="00ED1336" w:rsidRPr="00ED1336" w:rsidRDefault="00ED1336" w:rsidP="00ED1336">
      <w:pPr>
        <w:widowControl/>
        <w:adjustRightInd/>
        <w:spacing w:line="240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asciiTheme="minorHAnsi" w:hAnsiTheme="minorHAnsi" w:cstheme="minorHAnsi"/>
          <w:b/>
          <w:sz w:val="28"/>
          <w:szCs w:val="28"/>
        </w:rPr>
        <w:t xml:space="preserve">□ </w:t>
      </w:r>
      <w:r w:rsidRPr="00ED1336">
        <w:rPr>
          <w:b/>
          <w:sz w:val="22"/>
          <w:szCs w:val="22"/>
        </w:rPr>
        <w:t>Docente intern</w:t>
      </w:r>
      <w:r w:rsidR="00071761">
        <w:rPr>
          <w:b/>
          <w:sz w:val="22"/>
          <w:szCs w:val="22"/>
        </w:rPr>
        <w:t>o</w:t>
      </w:r>
      <w:r w:rsidRPr="00ED1336">
        <w:rPr>
          <w:b/>
          <w:sz w:val="22"/>
          <w:szCs w:val="22"/>
        </w:rPr>
        <w:t xml:space="preserve"> all’Istituto</w:t>
      </w:r>
    </w:p>
    <w:p w14:paraId="7BF603C0" w14:textId="7D9E709D" w:rsidR="00ED1336" w:rsidRPr="00ED1336" w:rsidRDefault="00ED1336" w:rsidP="00ED1336">
      <w:pPr>
        <w:widowControl/>
        <w:adjustRightInd/>
        <w:spacing w:line="240" w:lineRule="auto"/>
        <w:contextualSpacing/>
        <w:textAlignment w:val="auto"/>
        <w:rPr>
          <w:rFonts w:eastAsia="Lucida Sans"/>
          <w:b/>
          <w:sz w:val="22"/>
          <w:szCs w:val="22"/>
          <w:lang w:eastAsia="en-US"/>
        </w:rPr>
      </w:pPr>
      <w:r w:rsidRPr="00ED1336">
        <w:rPr>
          <w:b/>
          <w:sz w:val="28"/>
          <w:szCs w:val="28"/>
        </w:rPr>
        <w:t>□</w:t>
      </w:r>
      <w:r w:rsidRPr="00ED1336">
        <w:rPr>
          <w:b/>
          <w:sz w:val="22"/>
          <w:szCs w:val="22"/>
        </w:rPr>
        <w:t xml:space="preserve"> Docent</w:t>
      </w:r>
      <w:r w:rsidR="00071761">
        <w:rPr>
          <w:b/>
          <w:sz w:val="22"/>
          <w:szCs w:val="22"/>
        </w:rPr>
        <w:t>e</w:t>
      </w:r>
      <w:r w:rsidRPr="00ED1336">
        <w:rPr>
          <w:rFonts w:ascii="Lucida Sans" w:eastAsia="Lucida Sans" w:hAnsi="Lucida Sans" w:cs="Lucida Sans"/>
          <w:b/>
          <w:sz w:val="22"/>
          <w:szCs w:val="22"/>
          <w:lang w:eastAsia="en-US"/>
        </w:rPr>
        <w:t xml:space="preserve"> </w:t>
      </w:r>
      <w:r w:rsidRPr="00ED1336">
        <w:rPr>
          <w:rFonts w:eastAsia="Lucida Sans"/>
          <w:b/>
          <w:sz w:val="22"/>
          <w:szCs w:val="22"/>
          <w:lang w:eastAsia="en-US"/>
        </w:rPr>
        <w:t>di altra Istituzione scolastica</w:t>
      </w:r>
    </w:p>
    <w:p w14:paraId="2DCD74A9" w14:textId="2E0A0FB5" w:rsidR="00ED1336" w:rsidRPr="00ED1336" w:rsidRDefault="00ED1336" w:rsidP="00F72F72">
      <w:pPr>
        <w:widowControl/>
        <w:adjustRightInd/>
        <w:spacing w:before="240" w:line="276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eastAsia="Lucida Sans"/>
          <w:b/>
          <w:sz w:val="28"/>
          <w:szCs w:val="28"/>
          <w:lang w:eastAsia="en-US"/>
        </w:rPr>
        <w:t>□</w:t>
      </w:r>
      <w:r w:rsidRPr="00ED1336">
        <w:rPr>
          <w:rFonts w:eastAsia="Lucida Sans"/>
          <w:b/>
          <w:sz w:val="22"/>
          <w:szCs w:val="22"/>
          <w:lang w:eastAsia="en-US"/>
        </w:rPr>
        <w:t xml:space="preserve"> Personale esterno</w:t>
      </w:r>
    </w:p>
    <w:p w14:paraId="6EADE3D9" w14:textId="2D41CA1D" w:rsidR="00E00325" w:rsidRPr="001E37B2" w:rsidRDefault="002C0D1C" w:rsidP="00F72F72">
      <w:pPr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6129DE3" w14:textId="133FD121" w:rsidR="007D69AB" w:rsidRDefault="00E00325" w:rsidP="00E9355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3F036A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p w14:paraId="6AA34805" w14:textId="77777777" w:rsidR="00A97EE2" w:rsidRPr="00642106" w:rsidRDefault="00A97EE2" w:rsidP="00A97EE2">
      <w:pPr>
        <w:spacing w:line="240" w:lineRule="auto"/>
        <w:ind w:right="-6"/>
        <w:rPr>
          <w:sz w:val="24"/>
          <w:szCs w:val="24"/>
        </w:rPr>
      </w:pPr>
    </w:p>
    <w:p w14:paraId="150ED1B1" w14:textId="77777777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TRASVERSALI</w:t>
      </w:r>
    </w:p>
    <w:tbl>
      <w:tblPr>
        <w:tblStyle w:val="Grigliatabella"/>
        <w:tblW w:w="9761" w:type="dxa"/>
        <w:tblInd w:w="5" w:type="dxa"/>
        <w:tblLook w:val="04A0" w:firstRow="1" w:lastRow="0" w:firstColumn="1" w:lastColumn="0" w:noHBand="0" w:noVBand="1"/>
      </w:tblPr>
      <w:tblGrid>
        <w:gridCol w:w="2122"/>
        <w:gridCol w:w="5386"/>
        <w:gridCol w:w="992"/>
        <w:gridCol w:w="1261"/>
      </w:tblGrid>
      <w:tr w:rsidR="00A97EE2" w:rsidRPr="00642106" w14:paraId="6E2EF567" w14:textId="4636C826" w:rsidTr="00A23803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48F4006" w14:textId="77777777" w:rsidR="00A97EE2" w:rsidRPr="00642106" w:rsidRDefault="00A97EE2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6054F5A" w14:textId="77777777" w:rsidR="00A97EE2" w:rsidRPr="00642106" w:rsidRDefault="00A97EE2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4C1E9B1" w14:textId="77777777" w:rsidR="00A97EE2" w:rsidRPr="00642106" w:rsidRDefault="00A97EE2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EA93E36" w14:textId="5652CE19" w:rsidR="00A97EE2" w:rsidRPr="00642106" w:rsidRDefault="00A97EE2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A660FE" w:rsidRPr="00642106" w14:paraId="17CC4567" w14:textId="7DC46060" w:rsidTr="00A23803">
        <w:trPr>
          <w:trHeight w:val="838"/>
        </w:trPr>
        <w:tc>
          <w:tcPr>
            <w:tcW w:w="2122" w:type="dxa"/>
            <w:vAlign w:val="center"/>
          </w:tcPr>
          <w:p w14:paraId="1A8962E9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Scenica…mente</w:t>
            </w:r>
          </w:p>
        </w:tc>
        <w:tc>
          <w:tcPr>
            <w:tcW w:w="5386" w:type="dxa"/>
            <w:vAlign w:val="center"/>
          </w:tcPr>
          <w:p w14:paraId="253F450F" w14:textId="521729E9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Possesso di titolo di studio che consenta l’accesso alla Classe di concorso A011-A012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 xml:space="preserve"> con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competenze in drammaturgia, tecniche di comunicazione teatrale e </w:t>
            </w:r>
            <w:proofErr w:type="spellStart"/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e</w:t>
            </w:r>
            <w:proofErr w:type="spellEnd"/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nel campo delle discipline coreutiche. </w:t>
            </w:r>
          </w:p>
        </w:tc>
        <w:tc>
          <w:tcPr>
            <w:tcW w:w="992" w:type="dxa"/>
            <w:vAlign w:val="center"/>
          </w:tcPr>
          <w:p w14:paraId="07490833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20 ore</w:t>
            </w:r>
          </w:p>
        </w:tc>
        <w:tc>
          <w:tcPr>
            <w:tcW w:w="1261" w:type="dxa"/>
            <w:vAlign w:val="center"/>
          </w:tcPr>
          <w:p w14:paraId="71B23D01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7CA48332" w14:textId="5DDB5290" w:rsidTr="00A23803">
        <w:tc>
          <w:tcPr>
            <w:tcW w:w="2122" w:type="dxa"/>
            <w:shd w:val="clear" w:color="auto" w:fill="auto"/>
            <w:vAlign w:val="center"/>
          </w:tcPr>
          <w:p w14:paraId="128F2EBA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 xml:space="preserve">Riutilizziamo e </w:t>
            </w:r>
            <w:proofErr w:type="spellStart"/>
            <w:r w:rsidRPr="00642106">
              <w:rPr>
                <w:b/>
                <w:i/>
                <w:sz w:val="18"/>
                <w:szCs w:val="18"/>
              </w:rPr>
              <w:t>arrediAMO</w:t>
            </w:r>
            <w:proofErr w:type="spellEnd"/>
            <w:r w:rsidRPr="00642106">
              <w:rPr>
                <w:b/>
                <w:i/>
                <w:sz w:val="18"/>
                <w:szCs w:val="18"/>
              </w:rPr>
              <w:t xml:space="preserve"> il “MEDI”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F9957F" w14:textId="63CF7ED6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Documentata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esperienza 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nella realizzazione di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attività sul riciclo e lavorazione legno.</w:t>
            </w:r>
          </w:p>
        </w:tc>
        <w:tc>
          <w:tcPr>
            <w:tcW w:w="992" w:type="dxa"/>
            <w:vAlign w:val="center"/>
          </w:tcPr>
          <w:p w14:paraId="25E927B1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261" w:type="dxa"/>
            <w:vAlign w:val="center"/>
          </w:tcPr>
          <w:p w14:paraId="41FB3A40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1BE21983" w14:textId="5DF67E38" w:rsidTr="00A23803">
        <w:tc>
          <w:tcPr>
            <w:tcW w:w="2122" w:type="dxa"/>
            <w:shd w:val="clear" w:color="auto" w:fill="auto"/>
            <w:vAlign w:val="center"/>
          </w:tcPr>
          <w:p w14:paraId="4E4A0375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Raccontiamolo con un podcast!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3FF8140" w14:textId="5DAFB193" w:rsidR="00A660FE" w:rsidRPr="00A660FE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Possesso di titolo di studio che consenta l’accesso alla Classe di concorso A011-A012</w:t>
            </w:r>
            <w:r w:rsidRPr="00D42118">
              <w:rPr>
                <w:b/>
                <w:i/>
                <w:sz w:val="18"/>
                <w:szCs w:val="18"/>
              </w:rPr>
              <w:t xml:space="preserve"> con esperienza di comunicazione radiofonica </w:t>
            </w:r>
          </w:p>
        </w:tc>
        <w:tc>
          <w:tcPr>
            <w:tcW w:w="992" w:type="dxa"/>
            <w:vAlign w:val="center"/>
          </w:tcPr>
          <w:p w14:paraId="0C0E4E64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20 ore</w:t>
            </w:r>
          </w:p>
        </w:tc>
        <w:tc>
          <w:tcPr>
            <w:tcW w:w="1261" w:type="dxa"/>
            <w:vAlign w:val="center"/>
          </w:tcPr>
          <w:p w14:paraId="5455036F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A660FE" w:rsidRPr="00642106" w14:paraId="27F461FD" w14:textId="5C71920A" w:rsidTr="00A23803">
        <w:trPr>
          <w:trHeight w:val="707"/>
        </w:trPr>
        <w:tc>
          <w:tcPr>
            <w:tcW w:w="2122" w:type="dxa"/>
            <w:shd w:val="clear" w:color="auto" w:fill="auto"/>
            <w:vAlign w:val="center"/>
          </w:tcPr>
          <w:p w14:paraId="4BF97F7F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lastRenderedPageBreak/>
              <w:t>Filosofia per tutti. Praticare l’amore per il sapere.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2E2FED" w14:textId="72E965B0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Laurea in filosofia con esperienza in attività di mentoring, orientamento e coaching.</w:t>
            </w:r>
          </w:p>
        </w:tc>
        <w:tc>
          <w:tcPr>
            <w:tcW w:w="992" w:type="dxa"/>
            <w:vAlign w:val="center"/>
          </w:tcPr>
          <w:p w14:paraId="4AF1591C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20 ore</w:t>
            </w:r>
          </w:p>
        </w:tc>
        <w:tc>
          <w:tcPr>
            <w:tcW w:w="1261" w:type="dxa"/>
            <w:vAlign w:val="center"/>
          </w:tcPr>
          <w:p w14:paraId="0BFC65DF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2C1FB38C" w14:textId="6CDCE67D" w:rsidTr="00A23803">
        <w:trPr>
          <w:trHeight w:val="547"/>
        </w:trPr>
        <w:tc>
          <w:tcPr>
            <w:tcW w:w="2122" w:type="dxa"/>
            <w:shd w:val="clear" w:color="auto" w:fill="auto"/>
            <w:vAlign w:val="center"/>
          </w:tcPr>
          <w:p w14:paraId="655FE014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proofErr w:type="spellStart"/>
            <w:r w:rsidRPr="00642106">
              <w:rPr>
                <w:b/>
                <w:i/>
                <w:sz w:val="18"/>
                <w:szCs w:val="18"/>
              </w:rPr>
              <w:t>RoboLab</w:t>
            </w:r>
            <w:proofErr w:type="spellEnd"/>
            <w:r w:rsidRPr="00642106">
              <w:rPr>
                <w:b/>
                <w:i/>
                <w:sz w:val="18"/>
                <w:szCs w:val="18"/>
              </w:rPr>
              <w:t>: Costruiamo il Futuro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EAA6F1" w14:textId="383C3DC1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Laurea in scienze cognitive (LM55)</w:t>
            </w:r>
          </w:p>
        </w:tc>
        <w:tc>
          <w:tcPr>
            <w:tcW w:w="992" w:type="dxa"/>
            <w:vAlign w:val="center"/>
          </w:tcPr>
          <w:p w14:paraId="32135E91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20 ore</w:t>
            </w:r>
          </w:p>
        </w:tc>
        <w:tc>
          <w:tcPr>
            <w:tcW w:w="1261" w:type="dxa"/>
            <w:vAlign w:val="center"/>
          </w:tcPr>
          <w:p w14:paraId="71833860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2281B0D9" w14:textId="5216BB87" w:rsidTr="00A23803">
        <w:trPr>
          <w:trHeight w:val="427"/>
        </w:trPr>
        <w:tc>
          <w:tcPr>
            <w:tcW w:w="2122" w:type="dxa"/>
            <w:shd w:val="clear" w:color="auto" w:fill="auto"/>
            <w:vAlign w:val="center"/>
          </w:tcPr>
          <w:p w14:paraId="5737D7A7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bCs/>
                <w:i/>
                <w:color w:val="000000"/>
                <w:sz w:val="18"/>
                <w:szCs w:val="18"/>
              </w:rPr>
              <w:t>Le reti informatiche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587325" w14:textId="7A19D76C" w:rsidR="00A660FE" w:rsidRPr="00642106" w:rsidRDefault="00A660FE" w:rsidP="00A660FE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Titolo di accesso per le classi di concorso A040 con 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documentate competenze nelle reti informatiche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04642EA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15 ore</w:t>
            </w:r>
          </w:p>
        </w:tc>
        <w:tc>
          <w:tcPr>
            <w:tcW w:w="1261" w:type="dxa"/>
            <w:vAlign w:val="center"/>
          </w:tcPr>
          <w:p w14:paraId="4D24FF3C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13517639" w14:textId="77777777" w:rsidR="00A97EE2" w:rsidRPr="00642106" w:rsidRDefault="00A97EE2" w:rsidP="00A97EE2">
      <w:pPr>
        <w:pStyle w:val="Paragrafoelenco"/>
        <w:widowControl/>
        <w:adjustRightInd/>
        <w:spacing w:line="240" w:lineRule="auto"/>
        <w:ind w:left="720"/>
        <w:contextualSpacing/>
        <w:jc w:val="left"/>
        <w:textAlignment w:val="auto"/>
        <w:rPr>
          <w:rFonts w:cstheme="minorHAnsi"/>
          <w:b/>
        </w:rPr>
      </w:pPr>
      <w:bookmarkStart w:id="6" w:name="_GoBack"/>
      <w:bookmarkEnd w:id="6"/>
    </w:p>
    <w:p w14:paraId="646A4441" w14:textId="7BFC262D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SETTORE MADE IN ITALY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2122"/>
        <w:gridCol w:w="4961"/>
        <w:gridCol w:w="1276"/>
        <w:gridCol w:w="1417"/>
      </w:tblGrid>
      <w:tr w:rsidR="00642106" w:rsidRPr="00642106" w14:paraId="33904D18" w14:textId="41E2FD03" w:rsidTr="00A660F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BC96E84" w14:textId="77777777" w:rsidR="00642106" w:rsidRPr="00642106" w:rsidRDefault="00642106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BDB03C9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C2CF3C4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C113568" w14:textId="25A919F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A660FE" w:rsidRPr="00642106" w14:paraId="6A052CD1" w14:textId="7B3A9E09" w:rsidTr="00A660FE">
        <w:trPr>
          <w:trHeight w:val="471"/>
        </w:trPr>
        <w:tc>
          <w:tcPr>
            <w:tcW w:w="2122" w:type="dxa"/>
            <w:vAlign w:val="center"/>
          </w:tcPr>
          <w:p w14:paraId="41EA4F9C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 xml:space="preserve">Arte Giapponese e Made in </w:t>
            </w:r>
            <w:proofErr w:type="spellStart"/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Italy</w:t>
            </w:r>
            <w:proofErr w:type="spellEnd"/>
          </w:p>
        </w:tc>
        <w:tc>
          <w:tcPr>
            <w:tcW w:w="4961" w:type="dxa"/>
            <w:vAlign w:val="center"/>
          </w:tcPr>
          <w:p w14:paraId="77911049" w14:textId="0564464B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Documentata e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sper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ienza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 in tecniche di pittura su tessuto</w:t>
            </w:r>
          </w:p>
        </w:tc>
        <w:tc>
          <w:tcPr>
            <w:tcW w:w="1276" w:type="dxa"/>
            <w:vAlign w:val="center"/>
          </w:tcPr>
          <w:p w14:paraId="132ABF9A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15 ore</w:t>
            </w:r>
          </w:p>
        </w:tc>
        <w:tc>
          <w:tcPr>
            <w:tcW w:w="1417" w:type="dxa"/>
            <w:vAlign w:val="center"/>
          </w:tcPr>
          <w:p w14:paraId="12CDB582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357FF1BC" w14:textId="78B907FA" w:rsidTr="00A660FE">
        <w:trPr>
          <w:trHeight w:val="267"/>
        </w:trPr>
        <w:tc>
          <w:tcPr>
            <w:tcW w:w="2122" w:type="dxa"/>
            <w:shd w:val="clear" w:color="auto" w:fill="auto"/>
            <w:vAlign w:val="center"/>
          </w:tcPr>
          <w:p w14:paraId="63953EC4" w14:textId="77777777" w:rsidR="00A660FE" w:rsidRPr="00642106" w:rsidRDefault="00A660FE" w:rsidP="00A660F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Fashion and fashion style</w:t>
            </w:r>
          </w:p>
        </w:tc>
        <w:tc>
          <w:tcPr>
            <w:tcW w:w="4961" w:type="dxa"/>
            <w:vAlign w:val="center"/>
          </w:tcPr>
          <w:p w14:paraId="3A3850AE" w14:textId="4920F648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Documentata e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sper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ienza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  nelle tecniche di confezione di capi d’abbigliamento</w:t>
            </w:r>
          </w:p>
        </w:tc>
        <w:tc>
          <w:tcPr>
            <w:tcW w:w="1276" w:type="dxa"/>
            <w:vAlign w:val="center"/>
          </w:tcPr>
          <w:p w14:paraId="1D7BE7FF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6D73F429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63F42A6E" w14:textId="146AA9EE" w:rsidTr="00A660FE">
        <w:tc>
          <w:tcPr>
            <w:tcW w:w="2122" w:type="dxa"/>
            <w:vAlign w:val="center"/>
          </w:tcPr>
          <w:p w14:paraId="086999CF" w14:textId="77777777" w:rsidR="00A660FE" w:rsidRPr="00642106" w:rsidRDefault="00A660FE" w:rsidP="00A660FE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Bridal</w:t>
            </w:r>
            <w:proofErr w:type="spellEnd"/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fashion </w:t>
            </w:r>
          </w:p>
        </w:tc>
        <w:tc>
          <w:tcPr>
            <w:tcW w:w="4961" w:type="dxa"/>
            <w:vAlign w:val="center"/>
          </w:tcPr>
          <w:p w14:paraId="3F7E2315" w14:textId="1094FC61" w:rsidR="00A660FE" w:rsidRPr="00A660FE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Documentata e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sper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ienza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nelle tecniche di confezione dell' abito da sposa</w:t>
            </w:r>
          </w:p>
        </w:tc>
        <w:tc>
          <w:tcPr>
            <w:tcW w:w="1276" w:type="dxa"/>
            <w:vAlign w:val="center"/>
          </w:tcPr>
          <w:p w14:paraId="6514A469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5B05CBA1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6CE974BD" w14:textId="0861B3DC" w:rsidTr="00A660FE">
        <w:tc>
          <w:tcPr>
            <w:tcW w:w="2122" w:type="dxa"/>
            <w:vAlign w:val="center"/>
          </w:tcPr>
          <w:p w14:paraId="290CB972" w14:textId="77777777" w:rsidR="00A660FE" w:rsidRPr="00642106" w:rsidRDefault="00A660FE" w:rsidP="00A660FE">
            <w:pPr>
              <w:spacing w:line="240" w:lineRule="auto"/>
              <w:ind w:left="71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Sakura - Accessori Moda</w:t>
            </w:r>
          </w:p>
        </w:tc>
        <w:tc>
          <w:tcPr>
            <w:tcW w:w="4961" w:type="dxa"/>
            <w:vAlign w:val="center"/>
          </w:tcPr>
          <w:p w14:paraId="093CCEBE" w14:textId="2C9715B8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Documentata e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sper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ienza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in tecniche per la progettazione e la realizzazione di accessori moda</w:t>
            </w:r>
          </w:p>
        </w:tc>
        <w:tc>
          <w:tcPr>
            <w:tcW w:w="1276" w:type="dxa"/>
            <w:vAlign w:val="center"/>
          </w:tcPr>
          <w:p w14:paraId="7CD405A5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15 ore</w:t>
            </w:r>
          </w:p>
        </w:tc>
        <w:tc>
          <w:tcPr>
            <w:tcW w:w="1417" w:type="dxa"/>
            <w:vAlign w:val="center"/>
          </w:tcPr>
          <w:p w14:paraId="273DC6A1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533062C8" w14:textId="77777777" w:rsidR="00A97EE2" w:rsidRPr="00642106" w:rsidRDefault="00A97EE2" w:rsidP="00A97EE2">
      <w:pPr>
        <w:spacing w:line="240" w:lineRule="auto"/>
        <w:ind w:right="-6"/>
        <w:rPr>
          <w:sz w:val="24"/>
          <w:szCs w:val="24"/>
        </w:rPr>
      </w:pPr>
    </w:p>
    <w:p w14:paraId="024A70B2" w14:textId="77777777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SETTORE SERVIZI CULTURALI PER LO SPETTACOLO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2122"/>
        <w:gridCol w:w="4961"/>
        <w:gridCol w:w="1276"/>
        <w:gridCol w:w="1417"/>
      </w:tblGrid>
      <w:tr w:rsidR="00642106" w:rsidRPr="00642106" w14:paraId="361149C6" w14:textId="4B13CB45" w:rsidTr="00A660F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CD20E90" w14:textId="77777777" w:rsidR="00642106" w:rsidRPr="00642106" w:rsidRDefault="00642106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FC33471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EBF9058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169E38B" w14:textId="622041CD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A660FE" w:rsidRPr="00642106" w14:paraId="3D9BEF68" w14:textId="664B1E4A" w:rsidTr="00A660FE">
        <w:tc>
          <w:tcPr>
            <w:tcW w:w="2122" w:type="dxa"/>
            <w:shd w:val="clear" w:color="auto" w:fill="auto"/>
            <w:vAlign w:val="center"/>
          </w:tcPr>
          <w:p w14:paraId="5048078C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Voci nell'ombra: la recitazione e il doppiaggio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7FA940" w14:textId="5CF93134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Documentata esperienza maturata nel settore teatrale e cinematografico attinenti alla conoscenza dei metodi e tecniche della recitazione e doppiaggio.</w:t>
            </w:r>
          </w:p>
        </w:tc>
        <w:tc>
          <w:tcPr>
            <w:tcW w:w="1276" w:type="dxa"/>
            <w:vAlign w:val="center"/>
          </w:tcPr>
          <w:p w14:paraId="3E8CE0E1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6AD5F212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7158D7CB" w14:textId="2CB479AD" w:rsidTr="00A660FE">
        <w:tc>
          <w:tcPr>
            <w:tcW w:w="2122" w:type="dxa"/>
            <w:shd w:val="clear" w:color="auto" w:fill="auto"/>
            <w:vAlign w:val="center"/>
          </w:tcPr>
          <w:p w14:paraId="223C3031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L’illuminazione per la fotografia di moda.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D84419A" w14:textId="5EE176AC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Documentata esperienza in tecniche di illuminazione fotografica per moda</w:t>
            </w:r>
          </w:p>
        </w:tc>
        <w:tc>
          <w:tcPr>
            <w:tcW w:w="1276" w:type="dxa"/>
            <w:vAlign w:val="center"/>
          </w:tcPr>
          <w:p w14:paraId="05D5ACF5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22ACB34C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0F575AEE" w14:textId="56672F18" w:rsidTr="00A660FE">
        <w:trPr>
          <w:trHeight w:val="327"/>
        </w:trPr>
        <w:tc>
          <w:tcPr>
            <w:tcW w:w="2122" w:type="dxa"/>
            <w:shd w:val="clear" w:color="auto" w:fill="auto"/>
            <w:vAlign w:val="center"/>
          </w:tcPr>
          <w:p w14:paraId="785B67B3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 xml:space="preserve">Il mondo </w:t>
            </w:r>
            <w:proofErr w:type="spellStart"/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dmx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A929C13" w14:textId="77777777" w:rsidR="00A660FE" w:rsidRPr="00D42118" w:rsidRDefault="00A660FE" w:rsidP="00A660FE">
            <w:pPr>
              <w:ind w:right="133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Titolo di accesso per le classi di concorso A061 </w:t>
            </w:r>
          </w:p>
          <w:p w14:paraId="4CEEC572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197982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15 ore</w:t>
            </w:r>
          </w:p>
        </w:tc>
        <w:tc>
          <w:tcPr>
            <w:tcW w:w="1417" w:type="dxa"/>
            <w:vAlign w:val="center"/>
          </w:tcPr>
          <w:p w14:paraId="4F86864E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254802C0" w14:textId="77777777" w:rsidR="00A97EE2" w:rsidRPr="00642106" w:rsidRDefault="00A97EE2" w:rsidP="00A97EE2">
      <w:pPr>
        <w:pStyle w:val="Paragrafoelenco"/>
        <w:widowControl/>
        <w:spacing w:line="240" w:lineRule="auto"/>
        <w:contextualSpacing/>
        <w:jc w:val="left"/>
        <w:rPr>
          <w:rFonts w:cstheme="minorHAnsi"/>
          <w:b/>
        </w:rPr>
      </w:pPr>
    </w:p>
    <w:p w14:paraId="12D4738F" w14:textId="77777777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SETTORE SERVIZI PER LA SANITA’ E L’ASSISTENZA SOCIALE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2122"/>
        <w:gridCol w:w="4961"/>
        <w:gridCol w:w="1276"/>
        <w:gridCol w:w="1417"/>
      </w:tblGrid>
      <w:tr w:rsidR="00642106" w:rsidRPr="00642106" w14:paraId="6146F363" w14:textId="561706A0" w:rsidTr="00A660F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B61E799" w14:textId="77777777" w:rsidR="00642106" w:rsidRPr="00642106" w:rsidRDefault="00642106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B98F6BC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63E5B72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C65F8E6" w14:textId="501B3072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642106" w:rsidRPr="00642106" w14:paraId="076095F1" w14:textId="7F0A620C" w:rsidTr="00A660FE">
        <w:tc>
          <w:tcPr>
            <w:tcW w:w="2122" w:type="dxa"/>
            <w:shd w:val="clear" w:color="auto" w:fill="auto"/>
            <w:vAlign w:val="center"/>
          </w:tcPr>
          <w:p w14:paraId="79F40809" w14:textId="77777777" w:rsidR="00642106" w:rsidRPr="00642106" w:rsidRDefault="00642106" w:rsidP="00A660FE">
            <w:pPr>
              <w:spacing w:line="240" w:lineRule="auto"/>
              <w:ind w:left="71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I love LIS</w:t>
            </w:r>
          </w:p>
          <w:p w14:paraId="21E530C4" w14:textId="77777777" w:rsidR="00642106" w:rsidRPr="00642106" w:rsidRDefault="00642106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1C0C42" w14:textId="5C88F5B4" w:rsidR="00642106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Laurea in area sociale (Psicologia, Scienze dell'educazione, Sociologia, Scienze del servizio Sociale) 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con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eastAsia="Corbel"/>
                <w:b/>
                <w:bCs/>
                <w:i/>
                <w:sz w:val="18"/>
                <w:szCs w:val="18"/>
              </w:rPr>
              <w:t>c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ompetenze ed esperienza operativa nella cultura dei Sordi e nel Linguaggio dei Segni (LIS)</w:t>
            </w:r>
          </w:p>
        </w:tc>
        <w:tc>
          <w:tcPr>
            <w:tcW w:w="1276" w:type="dxa"/>
            <w:vAlign w:val="center"/>
          </w:tcPr>
          <w:p w14:paraId="5E0F2DE5" w14:textId="77777777" w:rsidR="00642106" w:rsidRPr="00642106" w:rsidRDefault="00642106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4C606609" w14:textId="77777777" w:rsidR="00642106" w:rsidRPr="00642106" w:rsidRDefault="00642106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7FCAFB05" w14:textId="77777777" w:rsidR="00A97EE2" w:rsidRPr="00642106" w:rsidRDefault="00A97EE2" w:rsidP="00A97EE2">
      <w:pPr>
        <w:pStyle w:val="Paragrafoelenco"/>
        <w:spacing w:line="240" w:lineRule="auto"/>
        <w:rPr>
          <w:b/>
          <w:sz w:val="18"/>
          <w:szCs w:val="18"/>
        </w:rPr>
      </w:pPr>
    </w:p>
    <w:p w14:paraId="290CF038" w14:textId="77777777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SETTORE IMPIANTI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2122"/>
        <w:gridCol w:w="4961"/>
        <w:gridCol w:w="1276"/>
        <w:gridCol w:w="1417"/>
      </w:tblGrid>
      <w:tr w:rsidR="00642106" w:rsidRPr="00642106" w14:paraId="01D7A229" w14:textId="18315910" w:rsidTr="00A660F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068627E" w14:textId="77777777" w:rsidR="00642106" w:rsidRPr="00642106" w:rsidRDefault="00642106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E543BFC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08DFAB4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8327076" w14:textId="68ED264F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A660FE" w:rsidRPr="00642106" w14:paraId="29FA82ED" w14:textId="02113ACF" w:rsidTr="00A660FE">
        <w:tc>
          <w:tcPr>
            <w:tcW w:w="2122" w:type="dxa"/>
            <w:shd w:val="clear" w:color="auto" w:fill="auto"/>
            <w:vAlign w:val="center"/>
          </w:tcPr>
          <w:p w14:paraId="4874BF68" w14:textId="77777777" w:rsidR="00A660FE" w:rsidRPr="00642106" w:rsidRDefault="00A660FE" w:rsidP="00A660FE">
            <w:pPr>
              <w:spacing w:line="240" w:lineRule="auto"/>
              <w:ind w:left="71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b/>
                <w:bCs/>
                <w:i/>
                <w:color w:val="000000"/>
                <w:sz w:val="18"/>
                <w:szCs w:val="18"/>
              </w:rPr>
              <w:t>Laboratorio fotovoltaico: installa e mantieni!</w:t>
            </w:r>
          </w:p>
        </w:tc>
        <w:tc>
          <w:tcPr>
            <w:tcW w:w="4961" w:type="dxa"/>
            <w:vAlign w:val="center"/>
          </w:tcPr>
          <w:p w14:paraId="360B26FE" w14:textId="77777777" w:rsidR="00A660FE" w:rsidRPr="00D42118" w:rsidRDefault="00A660FE" w:rsidP="00A660FE">
            <w:pPr>
              <w:spacing w:line="240" w:lineRule="auto"/>
              <w:ind w:right="130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Titolo di accesso per la classe di concorso B015 esperienza nel settore</w:t>
            </w:r>
          </w:p>
          <w:p w14:paraId="256CEB09" w14:textId="64E3BF87" w:rsidR="00A660FE" w:rsidRPr="00642106" w:rsidRDefault="00A660FE" w:rsidP="00A660FE">
            <w:pPr>
              <w:spacing w:line="240" w:lineRule="auto"/>
              <w:ind w:right="130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8185E5" w14:textId="77777777" w:rsidR="00A660FE" w:rsidRPr="00642106" w:rsidRDefault="00A660FE" w:rsidP="00A660FE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20 ore</w:t>
            </w:r>
          </w:p>
        </w:tc>
        <w:tc>
          <w:tcPr>
            <w:tcW w:w="1417" w:type="dxa"/>
            <w:vAlign w:val="center"/>
          </w:tcPr>
          <w:p w14:paraId="6A09C5CD" w14:textId="77777777" w:rsidR="00A660FE" w:rsidRPr="00642106" w:rsidRDefault="00A660FE" w:rsidP="00A660FE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0786B3CF" w14:textId="13F648EE" w:rsidTr="00A660FE">
        <w:trPr>
          <w:trHeight w:val="427"/>
        </w:trPr>
        <w:tc>
          <w:tcPr>
            <w:tcW w:w="2122" w:type="dxa"/>
            <w:shd w:val="clear" w:color="auto" w:fill="auto"/>
            <w:vAlign w:val="center"/>
          </w:tcPr>
          <w:p w14:paraId="0A7D84AF" w14:textId="77777777" w:rsidR="00A660FE" w:rsidRPr="00642106" w:rsidRDefault="00A660FE" w:rsidP="00A660F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Impianti elettrici civili</w:t>
            </w:r>
          </w:p>
        </w:tc>
        <w:tc>
          <w:tcPr>
            <w:tcW w:w="4961" w:type="dxa"/>
            <w:vAlign w:val="center"/>
          </w:tcPr>
          <w:p w14:paraId="22FCBA6A" w14:textId="3F6B77D2" w:rsidR="00A660FE" w:rsidRPr="00642106" w:rsidRDefault="00A660FE" w:rsidP="00A660FE">
            <w:pPr>
              <w:spacing w:line="240" w:lineRule="auto"/>
              <w:ind w:right="130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Titolo di accesso per la classe di concorso B015 - esperienza nel settore </w:t>
            </w:r>
          </w:p>
        </w:tc>
        <w:tc>
          <w:tcPr>
            <w:tcW w:w="1276" w:type="dxa"/>
            <w:vAlign w:val="center"/>
          </w:tcPr>
          <w:p w14:paraId="54882F2D" w14:textId="77777777" w:rsidR="00A660FE" w:rsidRPr="00642106" w:rsidRDefault="00A660FE" w:rsidP="00A660FE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6A589BD0" w14:textId="77777777" w:rsidR="00A660FE" w:rsidRPr="00642106" w:rsidRDefault="00A660FE" w:rsidP="00A660FE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4D5311C5" w14:textId="645E7418" w:rsidTr="00A660FE">
        <w:trPr>
          <w:trHeight w:val="986"/>
        </w:trPr>
        <w:tc>
          <w:tcPr>
            <w:tcW w:w="2122" w:type="dxa"/>
            <w:shd w:val="clear" w:color="auto" w:fill="auto"/>
            <w:vAlign w:val="center"/>
          </w:tcPr>
          <w:p w14:paraId="55ACB33C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Impianti Clima e Aria per Edifici</w:t>
            </w:r>
          </w:p>
        </w:tc>
        <w:tc>
          <w:tcPr>
            <w:tcW w:w="4961" w:type="dxa"/>
            <w:vAlign w:val="center"/>
          </w:tcPr>
          <w:p w14:paraId="6C672051" w14:textId="77A492E7" w:rsidR="00A660FE" w:rsidRPr="00642106" w:rsidRDefault="00A660FE" w:rsidP="00A660FE">
            <w:pPr>
              <w:spacing w:line="240" w:lineRule="auto"/>
              <w:ind w:right="130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Comprovata esperienza e possesso di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competenze </w:t>
            </w:r>
            <w:proofErr w:type="spellStart"/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certifcate</w:t>
            </w:r>
            <w:proofErr w:type="spellEnd"/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come operatore impiantista con specifica formazione sugli impianti tecnologici ed industriali ed esperienza lavorativa nel settore almeno quinquennale</w:t>
            </w:r>
          </w:p>
        </w:tc>
        <w:tc>
          <w:tcPr>
            <w:tcW w:w="1276" w:type="dxa"/>
            <w:vAlign w:val="center"/>
          </w:tcPr>
          <w:p w14:paraId="4B4FBEAF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1698AE63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3BF0E7A0" w14:textId="7A66D47E" w:rsidTr="00A660FE">
        <w:trPr>
          <w:trHeight w:val="703"/>
        </w:trPr>
        <w:tc>
          <w:tcPr>
            <w:tcW w:w="2122" w:type="dxa"/>
            <w:vAlign w:val="center"/>
          </w:tcPr>
          <w:p w14:paraId="06DD9660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Impianti Termoidrosanitari a Basso Consumo</w:t>
            </w:r>
          </w:p>
        </w:tc>
        <w:tc>
          <w:tcPr>
            <w:tcW w:w="4961" w:type="dxa"/>
            <w:vAlign w:val="center"/>
          </w:tcPr>
          <w:p w14:paraId="5E8FE4BF" w14:textId="0A6D133B" w:rsidR="00A660FE" w:rsidRPr="00642106" w:rsidRDefault="00A660FE" w:rsidP="00A660FE">
            <w:pPr>
              <w:spacing w:line="240" w:lineRule="auto"/>
              <w:ind w:right="130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Comprovata esperienza e possesso di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competenze </w:t>
            </w:r>
            <w:proofErr w:type="spellStart"/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certifcate</w:t>
            </w:r>
            <w:proofErr w:type="spellEnd"/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come operatore degli impianti  termoidrosanitari ed esperienza lavorativa nel settore almeno quinquennale</w:t>
            </w:r>
          </w:p>
        </w:tc>
        <w:tc>
          <w:tcPr>
            <w:tcW w:w="1276" w:type="dxa"/>
            <w:vAlign w:val="center"/>
          </w:tcPr>
          <w:p w14:paraId="51476B6C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417" w:type="dxa"/>
            <w:vAlign w:val="center"/>
          </w:tcPr>
          <w:p w14:paraId="55F2DF62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23F2B35A" w14:textId="77777777" w:rsidR="00A97EE2" w:rsidRPr="00642106" w:rsidRDefault="00A97EE2" w:rsidP="00A97EE2">
      <w:pPr>
        <w:pStyle w:val="Paragrafoelenco"/>
        <w:widowControl/>
        <w:spacing w:line="240" w:lineRule="auto"/>
        <w:contextualSpacing/>
        <w:jc w:val="left"/>
        <w:rPr>
          <w:rFonts w:cstheme="minorHAnsi"/>
          <w:b/>
        </w:rPr>
      </w:pPr>
    </w:p>
    <w:p w14:paraId="30D74F73" w14:textId="77777777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SETTORE MECCANICO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2093"/>
        <w:gridCol w:w="4990"/>
        <w:gridCol w:w="1417"/>
        <w:gridCol w:w="1276"/>
      </w:tblGrid>
      <w:tr w:rsidR="00642106" w:rsidRPr="00642106" w14:paraId="6E73066C" w14:textId="54E2ECF1" w:rsidTr="00A660F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F0FBAC1" w14:textId="77777777" w:rsidR="00642106" w:rsidRPr="00642106" w:rsidRDefault="00642106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3553128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64BA12D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0A8CC31" w14:textId="5E5BA821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A660FE" w:rsidRPr="00642106" w14:paraId="20DF8062" w14:textId="06AE4A32" w:rsidTr="00A660FE">
        <w:trPr>
          <w:trHeight w:val="1332"/>
        </w:trPr>
        <w:tc>
          <w:tcPr>
            <w:tcW w:w="2093" w:type="dxa"/>
            <w:vAlign w:val="center"/>
          </w:tcPr>
          <w:p w14:paraId="4DCA5D96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 xml:space="preserve">Mani sul tornio, mente in azione! </w:t>
            </w:r>
          </w:p>
          <w:p w14:paraId="6775232C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</w:p>
          <w:p w14:paraId="13D34D77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Corso base</w:t>
            </w:r>
          </w:p>
          <w:p w14:paraId="2C4F9916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</w:p>
          <w:p w14:paraId="04B0A614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(Corso di torneria)</w:t>
            </w:r>
          </w:p>
        </w:tc>
        <w:tc>
          <w:tcPr>
            <w:tcW w:w="4990" w:type="dxa"/>
            <w:vAlign w:val="center"/>
          </w:tcPr>
          <w:p w14:paraId="3A40EB66" w14:textId="0960842B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Possesso di titolo di studio che consenta l’accesso alla Classe di concorso B017, con esperienza nelle macchine utensili tradizionali</w:t>
            </w:r>
          </w:p>
        </w:tc>
        <w:tc>
          <w:tcPr>
            <w:tcW w:w="1417" w:type="dxa"/>
            <w:vAlign w:val="center"/>
          </w:tcPr>
          <w:p w14:paraId="67938198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276" w:type="dxa"/>
            <w:vAlign w:val="center"/>
          </w:tcPr>
          <w:p w14:paraId="67612432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129A8CBE" w14:textId="14B68FAC" w:rsidTr="00A660FE">
        <w:trPr>
          <w:trHeight w:val="1549"/>
        </w:trPr>
        <w:tc>
          <w:tcPr>
            <w:tcW w:w="2093" w:type="dxa"/>
            <w:vAlign w:val="center"/>
          </w:tcPr>
          <w:p w14:paraId="394CF31D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lastRenderedPageBreak/>
              <w:t xml:space="preserve">Mani sul tornio, mente in azione! </w:t>
            </w:r>
          </w:p>
          <w:p w14:paraId="58176C43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</w:p>
          <w:p w14:paraId="15A1202F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Eventuale Corso avanzato</w:t>
            </w:r>
          </w:p>
          <w:p w14:paraId="615C5662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</w:p>
          <w:p w14:paraId="2E6AC6FE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(Corso di torneria)</w:t>
            </w:r>
          </w:p>
        </w:tc>
        <w:tc>
          <w:tcPr>
            <w:tcW w:w="4990" w:type="dxa"/>
            <w:vAlign w:val="center"/>
          </w:tcPr>
          <w:p w14:paraId="09921642" w14:textId="65BE2339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Possesso di titolo di studio che consenta l’accesso alla Classe di concorso B017, con esperienza nelle macchine utensili tradizionali</w:t>
            </w:r>
          </w:p>
        </w:tc>
        <w:tc>
          <w:tcPr>
            <w:tcW w:w="1417" w:type="dxa"/>
            <w:vAlign w:val="center"/>
          </w:tcPr>
          <w:p w14:paraId="446C8797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276" w:type="dxa"/>
            <w:vAlign w:val="center"/>
          </w:tcPr>
          <w:p w14:paraId="3AB2767A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7AA091C7" w14:textId="6B77FA9D" w:rsidTr="00A660FE">
        <w:trPr>
          <w:trHeight w:val="634"/>
        </w:trPr>
        <w:tc>
          <w:tcPr>
            <w:tcW w:w="2093" w:type="dxa"/>
            <w:vAlign w:val="center"/>
          </w:tcPr>
          <w:p w14:paraId="4E16032E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proofErr w:type="spellStart"/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AutoDataMetria</w:t>
            </w:r>
            <w:proofErr w:type="spellEnd"/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: Misure elettriche nei Veicoli</w:t>
            </w:r>
          </w:p>
        </w:tc>
        <w:tc>
          <w:tcPr>
            <w:tcW w:w="4990" w:type="dxa"/>
            <w:vAlign w:val="center"/>
          </w:tcPr>
          <w:p w14:paraId="37210400" w14:textId="7FA2E739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Possesso di Abilitazione alla docenza di attività di formazione AG1C, AG13C, AG18C TEXA o equipollenti.</w:t>
            </w:r>
          </w:p>
        </w:tc>
        <w:tc>
          <w:tcPr>
            <w:tcW w:w="1417" w:type="dxa"/>
            <w:vAlign w:val="center"/>
          </w:tcPr>
          <w:p w14:paraId="08A34527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276" w:type="dxa"/>
            <w:vAlign w:val="center"/>
          </w:tcPr>
          <w:p w14:paraId="74D64022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23E2FA6C" w14:textId="5A675628" w:rsidTr="00A660FE">
        <w:trPr>
          <w:trHeight w:val="700"/>
        </w:trPr>
        <w:tc>
          <w:tcPr>
            <w:tcW w:w="2093" w:type="dxa"/>
            <w:vAlign w:val="center"/>
          </w:tcPr>
          <w:p w14:paraId="7D056A5D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 xml:space="preserve">Analisi di componenti meccanici tramite modellatori F.E.M. </w:t>
            </w:r>
          </w:p>
        </w:tc>
        <w:tc>
          <w:tcPr>
            <w:tcW w:w="4990" w:type="dxa"/>
            <w:vAlign w:val="center"/>
          </w:tcPr>
          <w:p w14:paraId="2F79A55E" w14:textId="79A65551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 xml:space="preserve">Laurea </w:t>
            </w: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 xml:space="preserve"> in Ingegneria Meccanica  classe di concorso A042, esperto in modellatori F.E.M. e risolutori F.E.M.</w:t>
            </w:r>
          </w:p>
        </w:tc>
        <w:tc>
          <w:tcPr>
            <w:tcW w:w="1417" w:type="dxa"/>
            <w:vAlign w:val="center"/>
          </w:tcPr>
          <w:p w14:paraId="68C9E1A9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30 ore</w:t>
            </w:r>
          </w:p>
        </w:tc>
        <w:tc>
          <w:tcPr>
            <w:tcW w:w="1276" w:type="dxa"/>
            <w:vAlign w:val="center"/>
          </w:tcPr>
          <w:p w14:paraId="49611579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55ADB589" w14:textId="77777777" w:rsidR="00A97EE2" w:rsidRPr="00642106" w:rsidRDefault="00A97EE2" w:rsidP="00A97EE2">
      <w:pPr>
        <w:spacing w:line="240" w:lineRule="auto"/>
        <w:rPr>
          <w:sz w:val="18"/>
          <w:szCs w:val="18"/>
        </w:rPr>
      </w:pPr>
    </w:p>
    <w:p w14:paraId="041A1A5F" w14:textId="77777777" w:rsidR="00A97EE2" w:rsidRPr="00642106" w:rsidRDefault="00A97EE2" w:rsidP="00A97EE2">
      <w:pPr>
        <w:ind w:right="-6"/>
        <w:rPr>
          <w:sz w:val="18"/>
          <w:szCs w:val="18"/>
        </w:rPr>
      </w:pPr>
    </w:p>
    <w:p w14:paraId="7FB2DF3B" w14:textId="77777777" w:rsidR="00630045" w:rsidRPr="00642106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4210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4210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642106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642106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42106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42106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42106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64210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64210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642106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642106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42106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642106">
        <w:rPr>
          <w:rFonts w:asciiTheme="minorHAnsi" w:hAnsiTheme="minorHAnsi" w:cstheme="minorHAnsi"/>
          <w:sz w:val="22"/>
          <w:szCs w:val="22"/>
        </w:rPr>
        <w:t>/a</w:t>
      </w:r>
      <w:r w:rsidRPr="00642106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642106">
        <w:rPr>
          <w:rFonts w:asciiTheme="minorHAnsi" w:hAnsiTheme="minorHAnsi" w:cstheme="minorHAnsi"/>
          <w:sz w:val="22"/>
          <w:szCs w:val="22"/>
        </w:rPr>
        <w:t>l’Istituzione scolastica</w:t>
      </w:r>
      <w:r w:rsidRPr="00642106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642106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42106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642106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642106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642106">
        <w:rPr>
          <w:rFonts w:asciiTheme="minorHAnsi" w:hAnsiTheme="minorHAnsi" w:cstheme="minorHAnsi"/>
          <w:sz w:val="22"/>
          <w:szCs w:val="22"/>
        </w:rPr>
        <w:t>stessi</w:t>
      </w:r>
      <w:r w:rsidRPr="00642106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642106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642106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64210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642106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642106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642106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d</w:t>
      </w:r>
      <w:r w:rsidR="007232A3" w:rsidRPr="00642106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642106">
        <w:rPr>
          <w:rFonts w:asciiTheme="minorHAnsi" w:hAnsiTheme="minorHAnsi" w:cstheme="minorHAnsi"/>
          <w:sz w:val="22"/>
          <w:szCs w:val="22"/>
        </w:rPr>
        <w:t>t. 10</w:t>
      </w:r>
      <w:r w:rsidR="007232A3" w:rsidRPr="00642106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64210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642106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642106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642106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642106">
        <w:rPr>
          <w:rFonts w:asciiTheme="minorHAnsi" w:hAnsiTheme="minorHAnsi" w:cstheme="minorHAnsi"/>
          <w:sz w:val="22"/>
          <w:szCs w:val="22"/>
        </w:rPr>
        <w:t xml:space="preserve"> </w:t>
      </w:r>
      <w:r w:rsidRPr="00642106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642106">
        <w:rPr>
          <w:rFonts w:asciiTheme="minorHAnsi" w:hAnsiTheme="minorHAnsi" w:cstheme="minorHAnsi"/>
          <w:sz w:val="22"/>
          <w:szCs w:val="22"/>
        </w:rPr>
        <w:t>d</w:t>
      </w:r>
      <w:r w:rsidRPr="00642106">
        <w:rPr>
          <w:rFonts w:asciiTheme="minorHAnsi" w:hAnsiTheme="minorHAnsi" w:cstheme="minorHAnsi"/>
          <w:sz w:val="22"/>
          <w:szCs w:val="22"/>
        </w:rPr>
        <w:t>.</w:t>
      </w:r>
      <w:r w:rsidR="004D0112" w:rsidRPr="00642106">
        <w:rPr>
          <w:rFonts w:asciiTheme="minorHAnsi" w:hAnsiTheme="minorHAnsi" w:cstheme="minorHAnsi"/>
          <w:sz w:val="22"/>
          <w:szCs w:val="22"/>
        </w:rPr>
        <w:t>l</w:t>
      </w:r>
      <w:r w:rsidRPr="00642106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642106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DB3505E" w:rsidR="005547BF" w:rsidRPr="0064210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642106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64210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4210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64210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210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642106">
        <w:rPr>
          <w:rFonts w:cstheme="minorHAnsi"/>
        </w:rPr>
        <w:t>avere la cittadinanza italiana o di uno degli Stati membri dell’Unione</w:t>
      </w:r>
      <w:r w:rsidRPr="001E37B2">
        <w:rPr>
          <w:rFonts w:cstheme="minorHAnsi"/>
        </w:rPr>
        <w:t xml:space="preserve"> europea; </w:t>
      </w:r>
    </w:p>
    <w:p w14:paraId="72F20E27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44395367"/>
      <w:r w:rsidRPr="001E37B2">
        <w:rPr>
          <w:rFonts w:cstheme="minorHAnsi"/>
        </w:rPr>
        <w:lastRenderedPageBreak/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7"/>
    </w:p>
    <w:p w14:paraId="600DA06D" w14:textId="22D0FCC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36D12065" w:rsidR="00AA11D4" w:rsidRPr="001E37B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7EA615C6" w:rsidR="0098223D" w:rsidRPr="001E37B2" w:rsidRDefault="0098223D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dell’abilitazione all’insegnamento per la classe di concorso_____________</w:t>
      </w:r>
      <w:r w:rsidR="00C809E1">
        <w:rPr>
          <w:rFonts w:cstheme="minorHAnsi"/>
        </w:rPr>
        <w:t xml:space="preserve"> o altro titolo di accesso previsto(specificare)______________________________________________</w:t>
      </w:r>
    </w:p>
    <w:bookmarkEnd w:id="8"/>
    <w:p w14:paraId="759864C2" w14:textId="77777777" w:rsidR="00146DC8" w:rsidRPr="001E37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1D07B49E" w:rsidR="00141C77" w:rsidRDefault="007B4D82" w:rsidP="005C56E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3803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27CBB210" w14:textId="77777777" w:rsidR="00C17A44" w:rsidRPr="00C17A44" w:rsidRDefault="00C17A44" w:rsidP="00C17A44">
      <w:pPr>
        <w:pStyle w:val="Paragrafoelenco"/>
        <w:numPr>
          <w:ilvl w:val="0"/>
          <w:numId w:val="7"/>
        </w:numPr>
        <w:spacing w:beforeLines="60" w:before="144" w:afterLines="60" w:after="144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2380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DICHIARAZIONE </w:t>
      </w:r>
      <w:r w:rsidRPr="00C17A44">
        <w:rPr>
          <w:rFonts w:asciiTheme="minorHAnsi" w:hAnsiTheme="minorHAnsi" w:cstheme="minorHAnsi"/>
          <w:i/>
          <w:iCs/>
          <w:sz w:val="22"/>
          <w:szCs w:val="22"/>
        </w:rPr>
        <w:t>DI INESISTENZA DI CAUSA DI INCOMPATIBILITÀ E DI CONFLITTO DI INTERESSI (Soggetti Incaricati)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64"/>
        <w:gridCol w:w="57"/>
        <w:gridCol w:w="636"/>
        <w:gridCol w:w="31"/>
        <w:gridCol w:w="531"/>
        <w:gridCol w:w="217"/>
        <w:gridCol w:w="334"/>
        <w:gridCol w:w="450"/>
        <w:gridCol w:w="118"/>
        <w:gridCol w:w="617"/>
        <w:gridCol w:w="374"/>
        <w:gridCol w:w="80"/>
        <w:gridCol w:w="19"/>
        <w:gridCol w:w="751"/>
        <w:gridCol w:w="10"/>
        <w:gridCol w:w="131"/>
        <w:gridCol w:w="80"/>
        <w:gridCol w:w="1058"/>
        <w:gridCol w:w="1292"/>
        <w:gridCol w:w="1398"/>
        <w:gridCol w:w="855"/>
        <w:gridCol w:w="6"/>
        <w:gridCol w:w="11"/>
      </w:tblGrid>
      <w:tr w:rsidR="00FF5433" w:rsidRPr="001E37B2" w14:paraId="29EB262C" w14:textId="77777777" w:rsidTr="00B5341A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6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B5341A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3D2422FA" w14:textId="5329BA8B" w:rsidR="00486C4A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6861C04E" w14:textId="77777777" w:rsidR="00FF5433" w:rsidRDefault="00FF543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B6D52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D955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801ED" w14:textId="36344773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5C5F3" w14:textId="08A7A41E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FC627" w14:textId="697182EF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8F094" w14:textId="4BF22ADE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35CF8" w14:textId="12F2532A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D2727" w14:textId="77840C82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0D57C" w14:textId="77777777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EC5BB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4483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41391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F7F7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AA1C5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CE7B9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25FE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74244" w14:textId="6CC3967D" w:rsidR="00FB557D" w:rsidRPr="00486C4A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gridSpan w:val="6"/>
          </w:tcPr>
          <w:p w14:paraId="6B82D3B2" w14:textId="15004209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FBA12" w14:textId="77777777" w:rsidR="00DC30C1" w:rsidRDefault="00DC30C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EB3FC" w14:textId="77777777" w:rsidR="00DC30C1" w:rsidRDefault="00DC30C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A6928" w14:textId="77777777" w:rsidR="008712CF" w:rsidRDefault="008712C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312B8A03" w:rsidR="008712CF" w:rsidRPr="001E37B2" w:rsidRDefault="008712C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23D" w:rsidRPr="00715286" w14:paraId="4399737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After w:val="1"/>
          <w:wAfter w:w="11" w:type="dxa"/>
          <w:jc w:val="center"/>
        </w:trPr>
        <w:tc>
          <w:tcPr>
            <w:tcW w:w="96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A22BBDB" w14:textId="620C76EF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="00486C4A">
              <w:rPr>
                <w:rFonts w:ascii="Garamond" w:hAnsi="Garamond"/>
                <w:sz w:val="24"/>
                <w:szCs w:val="24"/>
              </w:rPr>
              <w:t>RICA E GLOBALE DEI TITOLI</w:t>
            </w:r>
          </w:p>
          <w:p w14:paraId="518DAFAD" w14:textId="77777777" w:rsidR="0098223D" w:rsidRPr="00603C3B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98223D" w:rsidRPr="00715286" w14:paraId="23E5EDB5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4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F5A1E" w14:textId="77777777" w:rsidR="0098223D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  <w:p w14:paraId="10D941DE" w14:textId="77777777" w:rsidR="0098223D" w:rsidRPr="007F6CCB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09E30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818EA5" w14:textId="77777777" w:rsidR="0098223D" w:rsidRPr="00EC765D" w:rsidRDefault="0098223D" w:rsidP="003B3FC2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4A4FD9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715286" w14:paraId="131A37E8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  <w:jc w:val="center"/>
        </w:trPr>
        <w:tc>
          <w:tcPr>
            <w:tcW w:w="494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D033C" w14:textId="77777777" w:rsidR="0098223D" w:rsidRPr="00715286" w:rsidRDefault="0098223D" w:rsidP="005C56E6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1DD67" w14:textId="77777777" w:rsidR="0098223D" w:rsidRPr="00EC765D" w:rsidRDefault="0098223D" w:rsidP="003B3FC2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792A2" w14:textId="77777777" w:rsidR="0098223D" w:rsidRPr="00EC765D" w:rsidRDefault="0098223D" w:rsidP="003B3FC2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311F0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F2E25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3B3FC2" w:rsidRPr="00715286" w14:paraId="254A7B0A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DF797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450282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7E1B5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EC3BB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BBA42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959A3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1174AF7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EEB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57F4D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4FCEDF15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4E50FFB2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146E2C0E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619CC723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90707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367A0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F3B29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16005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B92E056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3C54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6D38BE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CAA3032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2807D8DD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501762F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C3B640F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693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448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FA7E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8431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0A4B46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B51D4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321FEB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FF210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A3259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E705F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DC162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31244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E68A3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B50747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7890939A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5D7B78C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64D436B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3C42EF14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DAB6B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A1871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C9598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D2CE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CECF42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9FA7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3B1A309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6C72C1B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51F3EF6F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16355742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176141F7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63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06D5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B1D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950C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263786CA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0554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  <w:p w14:paraId="1FB4C3C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C7CFEE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80DC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6969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1B5AF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7DC69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3125978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3AAC4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54EF0E4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7203C3BC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  <w:gridSpan w:val="2"/>
          </w:tcPr>
          <w:p w14:paraId="1578EC8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109" w:type="dxa"/>
            <w:gridSpan w:val="3"/>
          </w:tcPr>
          <w:p w14:paraId="5B159EE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677CCFF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421ED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663E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53F63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9F05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DF11610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3263F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8" w:space="0" w:color="auto"/>
            </w:tcBorders>
          </w:tcPr>
          <w:p w14:paraId="4A32D43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  <w:gridSpan w:val="2"/>
          </w:tcPr>
          <w:p w14:paraId="1B047D7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  <w:gridSpan w:val="2"/>
          </w:tcPr>
          <w:p w14:paraId="164D907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109" w:type="dxa"/>
            <w:gridSpan w:val="3"/>
          </w:tcPr>
          <w:p w14:paraId="38AB664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22800EE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C8B4F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D2798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C690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A56A6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B68F80F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859D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0CAD0C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FB8A6C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69E21DFE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22A58399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2B654C1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E579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30FC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109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8524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31F65F3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12CDD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31D2F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3237A8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A7A1FC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7193B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FD33D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786B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76E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FE0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CE2A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122A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F36CF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2E6D8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ED179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6E31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359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C815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B582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2813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7C4546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8786E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0E3F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7141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6C3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DDE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C229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8BB4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5A01926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6B835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572FD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9346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CC4E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B08E4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1026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5C84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BD81C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B4DBF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24C51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6E2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DC1B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4022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355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0E0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7F97E475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45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B27A713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B415533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E6270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4585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34EC94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08C409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BEA1E3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39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44E66" w14:textId="77777777" w:rsidR="0098223D" w:rsidRPr="001B05DB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1B05DB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0562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4F6E0" w14:textId="77777777" w:rsidR="0098223D" w:rsidRPr="006B660C" w:rsidRDefault="0098223D" w:rsidP="003B3FC2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FA7DF" w14:textId="77777777" w:rsidR="0098223D" w:rsidRPr="006B660C" w:rsidRDefault="0098223D" w:rsidP="003B3FC2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7EE35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715286" w14:paraId="61D6610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39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5F397" w14:textId="77777777" w:rsidR="0098223D" w:rsidRPr="00D24CFE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ED4B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3BA7D" w14:textId="77777777" w:rsidR="0098223D" w:rsidRPr="006B660C" w:rsidRDefault="0098223D" w:rsidP="003B3FC2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61BDD" w14:textId="77777777" w:rsidR="0098223D" w:rsidRPr="006B660C" w:rsidRDefault="0098223D" w:rsidP="003B3FC2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A795" w14:textId="77777777" w:rsidR="0098223D" w:rsidRPr="006B660C" w:rsidRDefault="0098223D" w:rsidP="003B3FC2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4BEBE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98223D" w:rsidRPr="00715286" w14:paraId="6FA3548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539DB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99179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EC62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5392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EB60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B20F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C4A1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D40A94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FC39E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844C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05A23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EB46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AA1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3FCB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3646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3B53D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AD00D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5299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9833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A867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5DF7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9EC2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6A3C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AE68BB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F5E7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717E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BCBE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A73D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38C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FF08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F9A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823DCB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A967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C1D49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6FBC7E97" w14:textId="77777777" w:rsidR="0098223D" w:rsidRPr="00D24CFE" w:rsidRDefault="0098223D" w:rsidP="003B3FC2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1577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4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5971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2614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A369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DCE6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3B946B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04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2D76B7E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D4382CA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41FD33D6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A68EB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C07B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48028F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3B0765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EC765D" w14:paraId="6FBC479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40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DBBE04" w14:textId="77777777" w:rsidR="0098223D" w:rsidRPr="00790523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790523">
              <w:rPr>
                <w:rFonts w:ascii="Garamond" w:hAnsi="Garamond"/>
              </w:rPr>
              <w:t>ESPERIENZE (Attività, incarichi)</w:t>
            </w:r>
          </w:p>
          <w:p w14:paraId="7A1574F1" w14:textId="77777777" w:rsidR="0098223D" w:rsidRPr="00ED1394" w:rsidRDefault="0098223D" w:rsidP="003B3FC2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24344B6C" w14:textId="77777777" w:rsidR="0098223D" w:rsidRPr="00ED1394" w:rsidRDefault="0098223D" w:rsidP="003B3FC2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3E2A1B" w14:textId="77777777" w:rsidR="0098223D" w:rsidRPr="007F6CCB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2064E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18B687" w14:textId="77777777" w:rsidR="0098223D" w:rsidRPr="00EC765D" w:rsidRDefault="0098223D" w:rsidP="003B3FC2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2ADD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EC765D" w14:paraId="2222EE0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403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41805" w14:textId="77777777" w:rsidR="0098223D" w:rsidRPr="00790523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A4479" w14:textId="77777777" w:rsidR="0098223D" w:rsidRPr="00790523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518277" w14:textId="77777777" w:rsidR="0098223D" w:rsidRPr="00EC765D" w:rsidRDefault="0098223D" w:rsidP="003B3FC2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06E505" w14:textId="77777777" w:rsidR="0098223D" w:rsidRPr="00EC765D" w:rsidRDefault="0098223D" w:rsidP="003B3FC2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8CF032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77FE9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98223D" w:rsidRPr="00715286" w14:paraId="2595B23A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1667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4D5BA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7E2A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F600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40FD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70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D06A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A9F557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32851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C2)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B60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38EA9F56" w14:textId="77777777" w:rsidR="0098223D" w:rsidRDefault="0098223D" w:rsidP="005C56E6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1BEF69E8" w14:textId="77777777" w:rsidR="0098223D" w:rsidRPr="002B2627" w:rsidRDefault="0098223D" w:rsidP="005C56E6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0DB02EBB" w14:textId="77777777" w:rsidR="0098223D" w:rsidRPr="003122B8" w:rsidRDefault="0098223D" w:rsidP="003B3FC2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D67F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B4D9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D982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26C9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C38E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983DC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EEA35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BD8C8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2DD3D3A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BDCB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A4D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739A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A7D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5881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C430A8F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8F3F7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1D6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448B580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BEF1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045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65B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7BE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03A2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19BF942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8F27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2D22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52085DF5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9599F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FE5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551C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FCC3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A09E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391661D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B60DE0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F2D5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58BBDF56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73DA0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15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7F4A8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5BFC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F3CA2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9FA8A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44A99C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36385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DC1E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8E6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5793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CEE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971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D873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7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962C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4E82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FCA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673BB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A47A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9519AD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E453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62D5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6B07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6AE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07B2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073B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E35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5A9E8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3FFF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E63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ABEC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6679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B1C02D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F369F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F7B42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023F8D20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5B07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5C4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5317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A7B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D3EB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27A837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6D94F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BA3D0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6A6F43EC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DA31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0BA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65B5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B40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5CD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7FF5D9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20EE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35165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4FB614B7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591D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7B0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C0E5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537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55A8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167B3F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539B3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3607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7B5C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6E4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3A11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78AE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9A04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1204F6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5025" w:type="dxa"/>
            <w:gridSpan w:val="1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270E113" w14:textId="77777777" w:rsidR="0098223D" w:rsidRPr="00872562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1F7792E3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494AC10B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53DC8DC6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4F37C968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2A368AE0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A8307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15A3E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AEFC6E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BAF5A1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102AF3B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5025" w:type="dxa"/>
            <w:gridSpan w:val="18"/>
            <w:vMerge/>
            <w:tcBorders>
              <w:left w:val="nil"/>
              <w:bottom w:val="nil"/>
              <w:right w:val="single" w:sz="8" w:space="0" w:color="auto"/>
            </w:tcBorders>
          </w:tcPr>
          <w:p w14:paraId="1F9389B9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7A174D7A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6B044844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E5537C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64A073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7F092865" w14:textId="77777777" w:rsidR="0098223D" w:rsidRDefault="0098223D" w:rsidP="0090725A">
      <w:pPr>
        <w:rPr>
          <w:kern w:val="2"/>
          <w14:ligatures w14:val="standardContextual"/>
        </w:rPr>
      </w:pPr>
    </w:p>
    <w:p w14:paraId="522F0DEB" w14:textId="77777777" w:rsidR="009649E3" w:rsidRDefault="009649E3" w:rsidP="0090725A">
      <w:pPr>
        <w:rPr>
          <w:kern w:val="2"/>
          <w14:ligatures w14:val="standardContextual"/>
        </w:rPr>
      </w:pPr>
    </w:p>
    <w:p w14:paraId="7235CE67" w14:textId="77777777" w:rsidR="009649E3" w:rsidRDefault="009649E3" w:rsidP="0090725A">
      <w:pPr>
        <w:rPr>
          <w:kern w:val="2"/>
          <w14:ligatures w14:val="standardContextu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49E3" w:rsidRPr="001E37B2" w14:paraId="44160F3B" w14:textId="77777777" w:rsidTr="00601DF9">
        <w:tc>
          <w:tcPr>
            <w:tcW w:w="4814" w:type="dxa"/>
          </w:tcPr>
          <w:p w14:paraId="440B594D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6DA9C1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649E3" w:rsidRPr="001E37B2" w14:paraId="126D3FA4" w14:textId="77777777" w:rsidTr="00601DF9">
        <w:tc>
          <w:tcPr>
            <w:tcW w:w="4814" w:type="dxa"/>
          </w:tcPr>
          <w:p w14:paraId="1D53142B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73975EA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53C440D" w14:textId="77777777" w:rsidR="009649E3" w:rsidRDefault="009649E3" w:rsidP="0090725A">
      <w:pPr>
        <w:rPr>
          <w:kern w:val="2"/>
          <w14:ligatures w14:val="standardContextual"/>
        </w:rPr>
      </w:pPr>
    </w:p>
    <w:sectPr w:rsidR="009649E3" w:rsidSect="001E37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5902" w14:textId="77777777" w:rsidR="00492DF3" w:rsidRDefault="00492DF3">
      <w:r>
        <w:separator/>
      </w:r>
    </w:p>
  </w:endnote>
  <w:endnote w:type="continuationSeparator" w:id="0">
    <w:p w14:paraId="1139AB25" w14:textId="77777777" w:rsidR="00492DF3" w:rsidRDefault="00492DF3">
      <w:r>
        <w:continuationSeparator/>
      </w:r>
    </w:p>
  </w:endnote>
  <w:endnote w:type="continuationNotice" w:id="1">
    <w:p w14:paraId="56178032" w14:textId="77777777" w:rsidR="00492DF3" w:rsidRDefault="00492D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C64B1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59C4" w14:textId="77777777" w:rsidR="00492DF3" w:rsidRDefault="00492DF3">
      <w:r>
        <w:separator/>
      </w:r>
    </w:p>
  </w:footnote>
  <w:footnote w:type="continuationSeparator" w:id="0">
    <w:p w14:paraId="0DBA2B9E" w14:textId="77777777" w:rsidR="00492DF3" w:rsidRDefault="00492DF3">
      <w:r>
        <w:continuationSeparator/>
      </w:r>
    </w:p>
  </w:footnote>
  <w:footnote w:type="continuationNotice" w:id="1">
    <w:p w14:paraId="2E1C88B1" w14:textId="77777777" w:rsidR="00492DF3" w:rsidRDefault="00492D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19167220" name="Immagine 21916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56584386" name="Immagine 3565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60599"/>
    <w:multiLevelType w:val="hybridMultilevel"/>
    <w:tmpl w:val="443061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75738"/>
    <w:multiLevelType w:val="hybridMultilevel"/>
    <w:tmpl w:val="88D2543C"/>
    <w:lvl w:ilvl="0" w:tplc="3EACA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45C2"/>
    <w:multiLevelType w:val="hybridMultilevel"/>
    <w:tmpl w:val="3012A1AE"/>
    <w:lvl w:ilvl="0" w:tplc="04987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30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8"/>
  </w:num>
  <w:num w:numId="5">
    <w:abstractNumId w:val="1"/>
  </w:num>
  <w:num w:numId="6">
    <w:abstractNumId w:val="21"/>
  </w:num>
  <w:num w:numId="7">
    <w:abstractNumId w:val="28"/>
  </w:num>
  <w:num w:numId="8">
    <w:abstractNumId w:val="10"/>
  </w:num>
  <w:num w:numId="9">
    <w:abstractNumId w:val="12"/>
  </w:num>
  <w:num w:numId="10">
    <w:abstractNumId w:val="11"/>
  </w:num>
  <w:num w:numId="11">
    <w:abstractNumId w:val="20"/>
  </w:num>
  <w:num w:numId="12">
    <w:abstractNumId w:val="23"/>
  </w:num>
  <w:num w:numId="13">
    <w:abstractNumId w:val="25"/>
  </w:num>
  <w:num w:numId="14">
    <w:abstractNumId w:val="26"/>
  </w:num>
  <w:num w:numId="15">
    <w:abstractNumId w:val="22"/>
  </w:num>
  <w:num w:numId="16">
    <w:abstractNumId w:val="30"/>
  </w:num>
  <w:num w:numId="17">
    <w:abstractNumId w:val="7"/>
  </w:num>
  <w:num w:numId="18">
    <w:abstractNumId w:val="5"/>
  </w:num>
  <w:num w:numId="19">
    <w:abstractNumId w:val="9"/>
  </w:num>
  <w:num w:numId="20">
    <w:abstractNumId w:val="31"/>
  </w:num>
  <w:num w:numId="21">
    <w:abstractNumId w:val="29"/>
  </w:num>
  <w:num w:numId="22">
    <w:abstractNumId w:val="17"/>
  </w:num>
  <w:num w:numId="23">
    <w:abstractNumId w:val="15"/>
  </w:num>
  <w:num w:numId="24">
    <w:abstractNumId w:val="19"/>
  </w:num>
  <w:num w:numId="25">
    <w:abstractNumId w:val="6"/>
  </w:num>
  <w:num w:numId="26">
    <w:abstractNumId w:val="24"/>
  </w:num>
  <w:num w:numId="27">
    <w:abstractNumId w:val="16"/>
  </w:num>
  <w:num w:numId="28">
    <w:abstractNumId w:val="8"/>
  </w:num>
  <w:num w:numId="29">
    <w:abstractNumId w:val="1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761"/>
    <w:rsid w:val="00071914"/>
    <w:rsid w:val="0007275F"/>
    <w:rsid w:val="000729A3"/>
    <w:rsid w:val="00073B5F"/>
    <w:rsid w:val="00074897"/>
    <w:rsid w:val="00074E3F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D96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414"/>
    <w:rsid w:val="00261A71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B3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93C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67EE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4A"/>
    <w:rsid w:val="00486C79"/>
    <w:rsid w:val="004872C9"/>
    <w:rsid w:val="00487CC1"/>
    <w:rsid w:val="00490668"/>
    <w:rsid w:val="00490DC2"/>
    <w:rsid w:val="004927ED"/>
    <w:rsid w:val="00492DF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A18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6E6"/>
    <w:rsid w:val="005C5CBF"/>
    <w:rsid w:val="005C634F"/>
    <w:rsid w:val="005C6417"/>
    <w:rsid w:val="005C64B1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B5C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CE3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106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1D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EC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9A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3803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0FE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97EE2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21B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A44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7901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9E1"/>
    <w:rsid w:val="00C80B11"/>
    <w:rsid w:val="00C81734"/>
    <w:rsid w:val="00C81D97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DC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5C2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CB2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336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F72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57D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8CEAC0B-B5E4-4B91-B98C-E79F96F1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1839</Words>
  <Characters>11249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UFFICIOTECNICO2</cp:lastModifiedBy>
  <cp:revision>12</cp:revision>
  <dcterms:created xsi:type="dcterms:W3CDTF">2023-12-28T08:59:00Z</dcterms:created>
  <dcterms:modified xsi:type="dcterms:W3CDTF">2025-03-31T10:16:00Z</dcterms:modified>
</cp:coreProperties>
</file>