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39A86" w14:textId="3A8EB846" w:rsidR="00AC2A93" w:rsidRPr="00AC2A93" w:rsidRDefault="0008794B" w:rsidP="00AC2A93">
            <w:pPr>
              <w:ind w:left="284" w:right="45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OGGETTO: </w:t>
            </w:r>
            <w:r w:rsidR="0098610B" w:rsidRPr="0098610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la Missione 4 – Istruzione e Ricerca – Componente 1 – Potenziamento dell’offerta dei servizi di istruzione: dagli asili nido alle Università”;</w:t>
            </w:r>
            <w:r w:rsidR="00AC2A93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Investimento 1.4: Intervento straordinario finalizzato alla riduzione dei divari territoriali nelle scuole secondarie di primo e di</w:t>
            </w:r>
            <w:bookmarkStart w:id="1" w:name="_GoBack"/>
            <w:bookmarkEnd w:id="1"/>
            <w:r w:rsidR="00AC2A93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secondo grado e alla lotta alla dispersione scolastica</w:t>
            </w:r>
            <w:r w:rsid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- </w:t>
            </w:r>
            <w:r w:rsidR="00AC2A93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Interventi di tutoraggio e formazione per la riduzione dei divari negli apprendimenti e il contrasto alla dispersione scolastica (D.M. 19/2024)</w:t>
            </w:r>
            <w:r w:rsidR="006A687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CUP </w:t>
            </w:r>
            <w:r w:rsidR="006A6877" w:rsidRPr="006A687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B74D21001250006</w:t>
            </w:r>
          </w:p>
          <w:p w14:paraId="70A97B24" w14:textId="45553616" w:rsidR="00E671B1" w:rsidRPr="00AC2A93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ALLEGATO “A”</w:t>
            </w:r>
            <w:r w:rsidR="00F519DA"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ALL’AVVISO</w:t>
            </w:r>
          </w:p>
          <w:p w14:paraId="546F74BE" w14:textId="498464D9" w:rsidR="00312F27" w:rsidRPr="00AC2A93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AC2A9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DOMANDA DI PARTECIPAZIONE</w:t>
            </w:r>
          </w:p>
          <w:p w14:paraId="4C04D280" w14:textId="652F588F" w:rsidR="00495B6B" w:rsidRPr="006857DC" w:rsidRDefault="006857DC" w:rsidP="006857D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</w:t>
            </w:r>
            <w:r w:rsidRPr="00ED7EA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conferimento di massimo n. </w:t>
            </w:r>
            <w:r w:rsidR="00ED7EAF" w:rsidRPr="00ED7EA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33</w:t>
            </w:r>
            <w:r w:rsidRPr="00ED7EA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individuali, aventi ad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oggetto la realizzazione di percorsi individuali di mentoring e orientamento </w:t>
            </w:r>
            <w:bookmarkStart w:id="2" w:name="_Hlk129763263"/>
            <w:bookmarkEnd w:id="2"/>
          </w:p>
        </w:tc>
      </w:tr>
    </w:tbl>
    <w:bookmarkEnd w:id="0"/>
    <w:p w14:paraId="5AAB6F03" w14:textId="4939A7F7" w:rsidR="00A83704" w:rsidRPr="001E37B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E37B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1E37B2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1E37B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1E37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1E37B2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4235CC" w:rsidRPr="001E37B2">
        <w:rPr>
          <w:rFonts w:asciiTheme="minorHAnsi" w:hAnsiTheme="minorHAnsi" w:cstheme="minorHAnsi"/>
          <w:b/>
          <w:sz w:val="22"/>
          <w:szCs w:val="22"/>
        </w:rPr>
        <w:t>docente dell’istituto,</w:t>
      </w:r>
    </w:p>
    <w:p w14:paraId="6EADE3D9" w14:textId="2D41CA1D" w:rsidR="00E00325" w:rsidRPr="001E37B2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E37B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1E37B2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E37B2">
        <w:rPr>
          <w:rFonts w:asciiTheme="minorHAnsi" w:hAnsiTheme="minorHAnsi" w:cstheme="minorHAnsi"/>
          <w:bCs/>
          <w:sz w:val="22"/>
          <w:szCs w:val="22"/>
        </w:rPr>
        <w:t>/a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E37B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E37B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1E37B2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1E37B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E37B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1090EA4" w14:textId="4470978C" w:rsidR="003F0FD7" w:rsidRPr="001E37B2" w:rsidRDefault="00630045" w:rsidP="00ED2FC2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E37B2">
        <w:rPr>
          <w:rFonts w:asciiTheme="minorHAnsi" w:hAnsiTheme="minorHAnsi" w:cstheme="minorHAnsi"/>
          <w:sz w:val="22"/>
          <w:szCs w:val="22"/>
        </w:rPr>
        <w:t>/a</w:t>
      </w:r>
      <w:r w:rsidRPr="001E37B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E37B2">
        <w:rPr>
          <w:rFonts w:asciiTheme="minorHAnsi" w:hAnsiTheme="minorHAnsi" w:cstheme="minorHAnsi"/>
          <w:sz w:val="22"/>
          <w:szCs w:val="22"/>
        </w:rPr>
        <w:t>l’Istituzione scolastica</w:t>
      </w:r>
      <w:r w:rsidRPr="001E37B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E37B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E37B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E37B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E37B2">
        <w:rPr>
          <w:rFonts w:asciiTheme="minorHAnsi" w:hAnsiTheme="minorHAnsi" w:cstheme="minorHAnsi"/>
          <w:sz w:val="22"/>
          <w:szCs w:val="22"/>
        </w:rPr>
        <w:t>stessi</w:t>
      </w:r>
      <w:r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1E37B2" w:rsidRDefault="00630045" w:rsidP="00ED2FC2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1E37B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1E37B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1E37B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1E37B2" w:rsidRDefault="008A022B" w:rsidP="00ED2FC2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</w:t>
      </w:r>
      <w:r w:rsidR="007232A3" w:rsidRPr="001E37B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1E37B2">
        <w:rPr>
          <w:rFonts w:asciiTheme="minorHAnsi" w:hAnsiTheme="minorHAnsi" w:cstheme="minorHAnsi"/>
          <w:sz w:val="22"/>
          <w:szCs w:val="22"/>
        </w:rPr>
        <w:t>t. 10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23B755CD" w:rsidR="005547BF" w:rsidRDefault="0000668D" w:rsidP="00ED2FC2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E37B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1E37B2">
        <w:rPr>
          <w:rFonts w:asciiTheme="minorHAnsi" w:hAnsiTheme="minorHAnsi" w:cstheme="minorHAnsi"/>
          <w:sz w:val="22"/>
          <w:szCs w:val="22"/>
        </w:rPr>
        <w:t>d</w:t>
      </w:r>
      <w:r w:rsidRPr="001E37B2">
        <w:rPr>
          <w:rFonts w:asciiTheme="minorHAnsi" w:hAnsiTheme="minorHAnsi" w:cstheme="minorHAnsi"/>
          <w:sz w:val="22"/>
          <w:szCs w:val="22"/>
        </w:rPr>
        <w:t>.</w:t>
      </w:r>
      <w:r w:rsidR="004D0112" w:rsidRPr="001E37B2">
        <w:rPr>
          <w:rFonts w:asciiTheme="minorHAnsi" w:hAnsiTheme="minorHAnsi" w:cstheme="minorHAnsi"/>
          <w:sz w:val="22"/>
          <w:szCs w:val="22"/>
        </w:rPr>
        <w:t>l</w:t>
      </w:r>
      <w:r w:rsidRPr="001E37B2">
        <w:rPr>
          <w:rFonts w:asciiTheme="minorHAnsi" w:hAnsiTheme="minorHAnsi" w:cstheme="minorHAnsi"/>
          <w:sz w:val="22"/>
          <w:szCs w:val="22"/>
        </w:rPr>
        <w:t>gs. 30 giugno 2003, n. 196</w:t>
      </w:r>
      <w:r w:rsidR="00ED2FC2">
        <w:rPr>
          <w:rFonts w:asciiTheme="minorHAnsi" w:hAnsiTheme="minorHAnsi" w:cstheme="minorHAnsi"/>
          <w:sz w:val="22"/>
          <w:szCs w:val="22"/>
        </w:rPr>
        <w:t>;</w:t>
      </w:r>
    </w:p>
    <w:p w14:paraId="4B63660D" w14:textId="740B1435" w:rsidR="00ED2FC2" w:rsidRDefault="00ED2FC2" w:rsidP="00ED2FC2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______ aver svolto analogo incarico </w:t>
      </w:r>
      <w:proofErr w:type="spellStart"/>
      <w:r>
        <w:rPr>
          <w:rFonts w:asciiTheme="minorHAnsi" w:hAnsiTheme="minorHAnsi" w:cstheme="minorHAnsi"/>
          <w:sz w:val="22"/>
          <w:szCs w:val="22"/>
        </w:rPr>
        <w:t>nell’a.s.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2023/24;</w:t>
      </w:r>
    </w:p>
    <w:p w14:paraId="6813318F" w14:textId="43E3AFD5" w:rsidR="00ED2FC2" w:rsidRPr="001E37B2" w:rsidRDefault="00ED2FC2" w:rsidP="00ED2FC2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di_______ essere in possesso di Laurea di ambito psico-pedagogico.</w:t>
      </w:r>
    </w:p>
    <w:p w14:paraId="6E481DCE" w14:textId="13A926BC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AC2A93">
        <w:rPr>
          <w:rFonts w:asciiTheme="minorHAnsi" w:hAnsiTheme="minorHAnsi" w:cstheme="minorHAnsi"/>
          <w:sz w:val="22"/>
          <w:szCs w:val="22"/>
        </w:rPr>
        <w:t>/la</w:t>
      </w:r>
      <w:r w:rsidRPr="001E37B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 w:rsidRPr="001E37B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E2D1F1" w:rsidR="005547BF" w:rsidRPr="001E37B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1E37B2" w:rsidRDefault="005547BF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1E37B2" w:rsidRDefault="005547BF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E37B2" w:rsidRDefault="005547BF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essere stato escluso</w:t>
      </w:r>
      <w:r w:rsidR="00B70A12" w:rsidRPr="001E37B2">
        <w:rPr>
          <w:rFonts w:cstheme="minorHAnsi"/>
        </w:rPr>
        <w:t>/a</w:t>
      </w:r>
      <w:r w:rsidRPr="001E37B2">
        <w:rPr>
          <w:rFonts w:cstheme="minorHAnsi"/>
        </w:rPr>
        <w:t xml:space="preserve"> dall’elettorato politico attivo;</w:t>
      </w:r>
    </w:p>
    <w:p w14:paraId="236F23F3" w14:textId="05E53E1B" w:rsidR="005547BF" w:rsidRPr="001E37B2" w:rsidRDefault="005547BF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468C4955" w14:textId="53E39F63" w:rsidR="00AA11D4" w:rsidRPr="001E37B2" w:rsidRDefault="00AA11D4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1E37B2" w:rsidRDefault="00AA11D4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44395367"/>
      <w:r w:rsidRPr="001E37B2">
        <w:rPr>
          <w:rFonts w:cstheme="minorHAnsi"/>
        </w:rPr>
        <w:t xml:space="preserve">non essere sottoposto/a </w:t>
      </w:r>
      <w:proofErr w:type="spellStart"/>
      <w:r w:rsidRPr="001E37B2">
        <w:rPr>
          <w:rFonts w:cstheme="minorHAnsi"/>
        </w:rPr>
        <w:t>a</w:t>
      </w:r>
      <w:proofErr w:type="spellEnd"/>
      <w:r w:rsidRPr="001E37B2">
        <w:rPr>
          <w:rFonts w:cstheme="minorHAnsi"/>
        </w:rPr>
        <w:t xml:space="preserve"> procedimenti penali </w:t>
      </w:r>
      <w:r w:rsidRPr="001E37B2">
        <w:rPr>
          <w:rFonts w:cstheme="minorHAnsi"/>
          <w:i/>
          <w:iCs/>
        </w:rPr>
        <w:t>o se sì a quali</w:t>
      </w:r>
      <w:r w:rsidR="00146DC8" w:rsidRPr="001E37B2">
        <w:rPr>
          <w:rFonts w:cstheme="minorHAnsi"/>
          <w:i/>
          <w:iCs/>
        </w:rPr>
        <w:t>_________________________________________________________________________</w:t>
      </w:r>
      <w:r w:rsidRPr="001E37B2">
        <w:rPr>
          <w:rFonts w:cstheme="minorHAnsi"/>
        </w:rPr>
        <w:t>;</w:t>
      </w:r>
      <w:bookmarkEnd w:id="8"/>
    </w:p>
    <w:p w14:paraId="600DA06D" w14:textId="22D0FCC3" w:rsidR="00AA11D4" w:rsidRPr="001E37B2" w:rsidRDefault="00AA11D4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non trovarsi in situazione di incompatibilità, ai sensi di quanto previsto dal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 xml:space="preserve">gs. n. 39/2013 e dall’art. 53,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n. 165/2001;</w:t>
      </w:r>
    </w:p>
    <w:p w14:paraId="76592B0F" w14:textId="12574225" w:rsidR="00AA11D4" w:rsidRPr="001E37B2" w:rsidRDefault="00AA11D4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1E37B2">
        <w:rPr>
          <w:rFonts w:cstheme="minorHAnsi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64A7BEF5" w:rsidR="005547BF" w:rsidRDefault="005547BF" w:rsidP="00AC2A9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1E37B2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165/2001, che possano interferire con l’esercizio dell’incarico;</w:t>
      </w:r>
    </w:p>
    <w:p w14:paraId="7966042E" w14:textId="337E2E8E" w:rsidR="007F3645" w:rsidRPr="007F3645" w:rsidRDefault="007F3645" w:rsidP="007F364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  <w:i/>
          <w:iCs/>
        </w:rPr>
      </w:pPr>
      <w:r w:rsidRPr="007F3645">
        <w:rPr>
          <w:rFonts w:cstheme="minorHAnsi"/>
        </w:rPr>
        <w:t>abbiano anzianità di docenza di almeno cinque anni, maturata con contratto a tempo indeterminato o determinato;</w:t>
      </w:r>
    </w:p>
    <w:p w14:paraId="6CED0343" w14:textId="69F934C3" w:rsidR="007F3645" w:rsidRPr="007F3645" w:rsidRDefault="007F3645" w:rsidP="007F364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  <w:iCs/>
        </w:rPr>
      </w:pPr>
      <w:r w:rsidRPr="007F3645">
        <w:rPr>
          <w:rFonts w:cstheme="minorHAnsi"/>
          <w:iCs/>
        </w:rPr>
        <w:t>abbiano svolto corsi di formazione e/o aggiornamento della durata di almeno 20 ore, su strategie finalizzate al successo formativo e l’inclusione sociale: tutoraggio, mentoring, coaching motivazionale e per l’orientamento o siano in possesso di Laurea di ambito psico-pedagogico .</w:t>
      </w:r>
    </w:p>
    <w:p w14:paraId="186A0C56" w14:textId="77777777" w:rsidR="007F3645" w:rsidRPr="007F3645" w:rsidRDefault="007F3645" w:rsidP="007F3645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  <w:iCs/>
        </w:rPr>
      </w:pPr>
    </w:p>
    <w:p w14:paraId="6A07D58A" w14:textId="694E56AB" w:rsidR="007F3645" w:rsidRDefault="007F3645" w:rsidP="007F3645">
      <w:pPr>
        <w:pStyle w:val="Comma"/>
        <w:numPr>
          <w:ilvl w:val="0"/>
          <w:numId w:val="0"/>
        </w:numPr>
        <w:spacing w:before="120" w:after="120" w:line="276" w:lineRule="auto"/>
        <w:ind w:left="698"/>
        <w:rPr>
          <w:rFonts w:cstheme="minorHAnsi"/>
        </w:rPr>
      </w:pPr>
      <w:r w:rsidRPr="007F3645">
        <w:rPr>
          <w:rFonts w:cstheme="minorHAnsi"/>
          <w:i/>
          <w:iCs/>
        </w:rPr>
        <w:t>Si allega alla presente:</w:t>
      </w:r>
    </w:p>
    <w:bookmarkEnd w:id="9"/>
    <w:p w14:paraId="13635AC6" w14:textId="345BFBEA" w:rsidR="00141C77" w:rsidRPr="00ED7EAF" w:rsidRDefault="007B4D82" w:rsidP="00AC2A93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E37B2">
        <w:rPr>
          <w:rFonts w:asciiTheme="minorHAnsi" w:hAnsiTheme="minorHAnsi" w:cstheme="minorHAnsi"/>
          <w:sz w:val="22"/>
          <w:szCs w:val="22"/>
        </w:rPr>
        <w:t>[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eventuale, ove il presente documento non </w:t>
      </w:r>
      <w:r w:rsidR="006D0AF9" w:rsidRPr="00ED7EAF">
        <w:rPr>
          <w:rFonts w:asciiTheme="minorHAnsi" w:hAnsiTheme="minorHAnsi" w:cstheme="minorHAnsi"/>
          <w:i/>
          <w:iCs/>
          <w:sz w:val="22"/>
          <w:szCs w:val="22"/>
        </w:rPr>
        <w:t>sia sottoscritto digitalmente</w:t>
      </w:r>
      <w:r w:rsidR="006D0AF9" w:rsidRPr="00ED7EAF">
        <w:rPr>
          <w:rFonts w:asciiTheme="minorHAnsi" w:hAnsiTheme="minorHAnsi" w:cstheme="minorHAnsi"/>
          <w:sz w:val="22"/>
          <w:szCs w:val="22"/>
        </w:rPr>
        <w:t>]</w:t>
      </w:r>
      <w:r w:rsidR="006D0AF9" w:rsidRPr="00ED7E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D7EAF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ED7EAF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ED7EAF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46DC8" w:rsidRPr="00ED7EAF">
        <w:rPr>
          <w:rFonts w:asciiTheme="minorHAnsi" w:hAnsiTheme="minorHAnsi" w:cstheme="minorHAnsi"/>
          <w:sz w:val="22"/>
          <w:szCs w:val="22"/>
        </w:rPr>
        <w:t>;</w:t>
      </w:r>
    </w:p>
    <w:p w14:paraId="240A8702" w14:textId="77777777" w:rsidR="006857DC" w:rsidRPr="00ED7EAF" w:rsidRDefault="006857DC" w:rsidP="006857DC">
      <w:pPr>
        <w:pStyle w:val="Paragrafoelenco"/>
        <w:framePr w:hSpace="180" w:wrap="around" w:vAnchor="text" w:hAnchor="margin" w:xAlign="center" w:y="1"/>
        <w:widowControl/>
        <w:numPr>
          <w:ilvl w:val="0"/>
          <w:numId w:val="7"/>
        </w:numPr>
        <w:suppressAutoHyphens/>
        <w:autoSpaceDN w:val="0"/>
        <w:adjustRightInd/>
        <w:spacing w:line="240" w:lineRule="auto"/>
        <w:ind w:right="416"/>
        <w:contextualSpacing/>
        <w:textAlignment w:val="auto"/>
        <w:rPr>
          <w:rFonts w:asciiTheme="minorHAnsi" w:eastAsiaTheme="minorHAnsi" w:hAnsiTheme="minorHAnsi" w:cstheme="minorHAnsi"/>
          <w:sz w:val="22"/>
          <w:szCs w:val="22"/>
        </w:rPr>
      </w:pPr>
      <w:r w:rsidRPr="00ED7EAF">
        <w:rPr>
          <w:rFonts w:asciiTheme="minorHAnsi" w:hAnsiTheme="minorHAnsi" w:cstheme="minorHAnsi"/>
          <w:sz w:val="22"/>
          <w:szCs w:val="22"/>
        </w:rPr>
        <w:t>progetto esecutivo che abbia piena coerenza con i contenuti e gli obiettivi del Progetto formativo per il quale si pone la propria candidatura e in cui vengano esplicitate le fasi e le modalità di intervento che si intendono agire, il relativo cronoprogramma.</w:t>
      </w:r>
    </w:p>
    <w:tbl>
      <w:tblPr>
        <w:tblStyle w:val="Grigliatabella"/>
        <w:tblW w:w="10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"/>
        <w:gridCol w:w="3982"/>
        <w:gridCol w:w="772"/>
        <w:gridCol w:w="402"/>
        <w:gridCol w:w="4464"/>
        <w:gridCol w:w="580"/>
      </w:tblGrid>
      <w:tr w:rsidR="00FF5433" w:rsidRPr="001E37B2" w14:paraId="29EB262C" w14:textId="77777777" w:rsidTr="00CE3406">
        <w:trPr>
          <w:gridAfter w:val="1"/>
          <w:wAfter w:w="580" w:type="dxa"/>
        </w:trPr>
        <w:tc>
          <w:tcPr>
            <w:tcW w:w="4763" w:type="dxa"/>
            <w:gridSpan w:val="3"/>
          </w:tcPr>
          <w:p w14:paraId="50476CB1" w14:textId="1AA522AE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66" w:type="dxa"/>
            <w:gridSpan w:val="2"/>
          </w:tcPr>
          <w:p w14:paraId="5F21ACB3" w14:textId="14BE78D0" w:rsidR="00FF5433" w:rsidRPr="001E37B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1E37B2" w14:paraId="7FF130A2" w14:textId="77777777" w:rsidTr="00CE3406">
        <w:trPr>
          <w:gridAfter w:val="1"/>
          <w:wAfter w:w="580" w:type="dxa"/>
          <w:trHeight w:val="58"/>
        </w:trPr>
        <w:tc>
          <w:tcPr>
            <w:tcW w:w="4763" w:type="dxa"/>
            <w:gridSpan w:val="3"/>
          </w:tcPr>
          <w:p w14:paraId="3D2422FA" w14:textId="59416392" w:rsidR="00FF5433" w:rsidRPr="007F3645" w:rsidRDefault="007F3645" w:rsidP="00CE3406">
            <w:pPr>
              <w:pStyle w:val="Paragrafoelenco"/>
              <w:spacing w:before="120" w:after="120"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 w:rsidR="00FF5433" w:rsidRPr="007F3645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66" w:type="dxa"/>
            <w:gridSpan w:val="2"/>
          </w:tcPr>
          <w:p w14:paraId="2E5EA51E" w14:textId="61F403C0" w:rsidR="007F3645" w:rsidRPr="00CE3406" w:rsidRDefault="007F3645" w:rsidP="00CE3406">
            <w:pPr>
              <w:pStyle w:val="Paragrafoelenco"/>
              <w:pBdr>
                <w:bottom w:val="single" w:sz="12" w:space="1" w:color="auto"/>
              </w:pBdr>
              <w:spacing w:before="120" w:after="120"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222A" w:rsidRPr="001E37B2" w14:paraId="7E1F0835" w14:textId="77777777" w:rsidTr="007F3645">
        <w:trPr>
          <w:gridBefore w:val="1"/>
          <w:wBefore w:w="9" w:type="dxa"/>
          <w:trHeight w:val="68"/>
        </w:trPr>
        <w:tc>
          <w:tcPr>
            <w:tcW w:w="3982" w:type="dxa"/>
          </w:tcPr>
          <w:p w14:paraId="75234DE5" w14:textId="4C471583" w:rsidR="00DC222A" w:rsidRPr="001E37B2" w:rsidRDefault="00DC222A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dxa"/>
            <w:gridSpan w:val="2"/>
          </w:tcPr>
          <w:p w14:paraId="3A65BE55" w14:textId="77777777" w:rsidR="00DC222A" w:rsidRDefault="00DC222A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8C0AE" w14:textId="77777777" w:rsidR="00ED2FC2" w:rsidRDefault="00ED2FC2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56C1CA" w14:textId="77777777" w:rsidR="00ED2FC2" w:rsidRDefault="00ED2FC2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C21A16" w14:textId="77777777" w:rsidR="00ED2FC2" w:rsidRDefault="00ED2FC2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CB357C" w14:textId="77777777" w:rsidR="00ED2FC2" w:rsidRDefault="00ED2FC2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FCA73" w14:textId="77777777" w:rsidR="00ED2FC2" w:rsidRDefault="00ED2FC2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3CCA3" w14:textId="77777777" w:rsidR="00ED2FC2" w:rsidRDefault="00ED2FC2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15BE85" w14:textId="77777777" w:rsidR="00ED2FC2" w:rsidRDefault="00ED2FC2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36C0A" w14:textId="77777777" w:rsidR="00ED2FC2" w:rsidRDefault="00ED2FC2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113E3D" w14:textId="733AA5B1" w:rsidR="00ED2FC2" w:rsidRPr="001E37B2" w:rsidRDefault="00ED2FC2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44" w:type="dxa"/>
            <w:gridSpan w:val="2"/>
          </w:tcPr>
          <w:p w14:paraId="694CEB23" w14:textId="77777777" w:rsidR="00DC222A" w:rsidRDefault="00DC222A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052A2" w14:textId="4E77E9B0" w:rsidR="00570DC1" w:rsidRPr="001E37B2" w:rsidRDefault="00570DC1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Grigliatabella1"/>
        <w:tblW w:w="10748" w:type="dxa"/>
        <w:jc w:val="center"/>
        <w:tblInd w:w="0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60"/>
        <w:gridCol w:w="701"/>
        <w:gridCol w:w="1145"/>
        <w:gridCol w:w="845"/>
        <w:gridCol w:w="118"/>
        <w:gridCol w:w="1866"/>
        <w:gridCol w:w="1134"/>
        <w:gridCol w:w="1124"/>
        <w:gridCol w:w="1276"/>
        <w:gridCol w:w="1258"/>
        <w:gridCol w:w="707"/>
        <w:gridCol w:w="6"/>
        <w:gridCol w:w="8"/>
      </w:tblGrid>
      <w:tr w:rsidR="007F3645" w:rsidRPr="00570DC1" w14:paraId="6AFF60EE" w14:textId="77777777" w:rsidTr="007F3645">
        <w:trPr>
          <w:jc w:val="center"/>
        </w:trPr>
        <w:tc>
          <w:tcPr>
            <w:tcW w:w="107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6DF5C9D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>TABELLA DI VALUTAZIONE DOCENTE ORIENTATORE e DOCENTI TUTOR</w:t>
            </w:r>
          </w:p>
          <w:p w14:paraId="61F0B93E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eastAsia="Lucida Sans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>MENTOR E COACH</w:t>
            </w:r>
          </w:p>
        </w:tc>
      </w:tr>
      <w:tr w:rsidR="007F3645" w:rsidRPr="00570DC1" w14:paraId="5F3CB1DB" w14:textId="77777777" w:rsidTr="007F3645">
        <w:trPr>
          <w:gridAfter w:val="2"/>
          <w:wAfter w:w="14" w:type="dxa"/>
          <w:jc w:val="center"/>
        </w:trPr>
        <w:tc>
          <w:tcPr>
            <w:tcW w:w="636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66965" w14:textId="77777777" w:rsidR="007F3645" w:rsidRPr="00570DC1" w:rsidRDefault="007F3645" w:rsidP="00CE3406">
            <w:pPr>
              <w:pStyle w:val="Paragrafoelenco"/>
              <w:numPr>
                <w:ilvl w:val="0"/>
                <w:numId w:val="14"/>
              </w:numPr>
              <w:autoSpaceDN w:val="0"/>
              <w:adjustRightInd/>
              <w:spacing w:line="240" w:lineRule="auto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TITOLI CULTURALI 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7626ED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Da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compilare</w:t>
            </w:r>
            <w:proofErr w:type="spellEnd"/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26C4" w14:textId="77777777" w:rsidR="007F3645" w:rsidRPr="00570DC1" w:rsidRDefault="007F3645" w:rsidP="00CE3406">
            <w:pPr>
              <w:spacing w:line="240" w:lineRule="auto"/>
              <w:ind w:left="-103" w:right="-113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Note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della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Commissione</w:t>
            </w:r>
            <w:proofErr w:type="spellEnd"/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10C8" w14:textId="77777777" w:rsidR="007F3645" w:rsidRPr="00570DC1" w:rsidRDefault="007F3645" w:rsidP="00CE340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Pagina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CV</w:t>
            </w:r>
          </w:p>
        </w:tc>
      </w:tr>
      <w:tr w:rsidR="007F3645" w:rsidRPr="00570DC1" w14:paraId="6C5EF64F" w14:textId="77777777" w:rsidTr="007F3645">
        <w:trPr>
          <w:gridAfter w:val="2"/>
          <w:wAfter w:w="14" w:type="dxa"/>
          <w:trHeight w:val="460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7FF94C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bCs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B12C" w14:textId="77777777" w:rsidR="007F3645" w:rsidRPr="00570DC1" w:rsidRDefault="007F3645" w:rsidP="00CE3406">
            <w:pPr>
              <w:spacing w:line="240" w:lineRule="auto"/>
              <w:ind w:left="-103" w:right="-42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A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cura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del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candidato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8D9A7" w14:textId="77777777" w:rsidR="007F3645" w:rsidRPr="00570DC1" w:rsidRDefault="007F3645" w:rsidP="00CE3406">
            <w:pPr>
              <w:spacing w:line="240" w:lineRule="auto"/>
              <w:ind w:left="-32" w:right="-113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A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cura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della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commissione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C628807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093C66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bCs/>
                <w:sz w:val="20"/>
              </w:rPr>
            </w:pPr>
          </w:p>
        </w:tc>
      </w:tr>
      <w:tr w:rsidR="007F3645" w:rsidRPr="00570DC1" w14:paraId="7868938E" w14:textId="77777777" w:rsidTr="007F3645">
        <w:trPr>
          <w:gridAfter w:val="2"/>
          <w:wAfter w:w="14" w:type="dxa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21C2C10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A1) </w:t>
            </w:r>
          </w:p>
        </w:tc>
        <w:tc>
          <w:tcPr>
            <w:tcW w:w="580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5DD322EC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Laurea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vecchio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ordinamento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o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Laurea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Magistrale</w:t>
            </w:r>
            <w:proofErr w:type="spellEnd"/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7EFB205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18D2E14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02D7AF2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BD29346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E3406" w:rsidRPr="00570DC1" w14:paraId="3B9CED54" w14:textId="77777777" w:rsidTr="007F3645">
        <w:trPr>
          <w:gridAfter w:val="2"/>
          <w:wAfter w:w="14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EF1B874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7A3E1C5E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Voto</w:t>
            </w:r>
            <w:proofErr w:type="spell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3BD3475F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>&lt;90</w:t>
            </w:r>
          </w:p>
        </w:tc>
        <w:tc>
          <w:tcPr>
            <w:tcW w:w="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3365DFDA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>90 -100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66498DF4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>101-110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2ED7A8BA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>110 e lode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270AE4E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DBABCB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15A7333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0226F3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</w:tr>
      <w:tr w:rsidR="00CE3406" w:rsidRPr="00570DC1" w14:paraId="718CC3A5" w14:textId="77777777" w:rsidTr="007F3645">
        <w:trPr>
          <w:gridAfter w:val="2"/>
          <w:wAfter w:w="14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E497A13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33DCD41D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Punti</w:t>
            </w:r>
            <w:proofErr w:type="spell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39C232A1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96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6A1D1903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79556FB6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5DABA156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C5942C7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637A4D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E57A3AE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32F1D87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</w:tr>
      <w:tr w:rsidR="007F3645" w:rsidRPr="00570DC1" w14:paraId="7B4B96BD" w14:textId="77777777" w:rsidTr="007F3645">
        <w:trPr>
          <w:gridAfter w:val="2"/>
          <w:wAfter w:w="14" w:type="dxa"/>
          <w:trHeight w:val="338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3A77AB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A2) </w:t>
            </w:r>
          </w:p>
        </w:tc>
        <w:tc>
          <w:tcPr>
            <w:tcW w:w="4675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1E0DB629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Altre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Laurea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1210F9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Max 6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Punti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321DE46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558F7A7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217B70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C895340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F3645" w:rsidRPr="00570DC1" w14:paraId="74061E92" w14:textId="77777777" w:rsidTr="007F3645">
        <w:trPr>
          <w:gridAfter w:val="2"/>
          <w:wAfter w:w="14" w:type="dxa"/>
          <w:trHeight w:val="4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DE2BE5C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4675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1EAD7FE7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Laurea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vecchio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Ordinamento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o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magistrali</w:t>
            </w:r>
            <w:proofErr w:type="spellEnd"/>
          </w:p>
          <w:p w14:paraId="01108867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Punti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3 per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ogni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laurea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4D95D5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579F1FC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451B40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3343C3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9BB5DB2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</w:tr>
      <w:tr w:rsidR="007F3645" w:rsidRPr="00570DC1" w14:paraId="2C19D925" w14:textId="77777777" w:rsidTr="007F3645">
        <w:trPr>
          <w:gridAfter w:val="2"/>
          <w:wAfter w:w="14" w:type="dxa"/>
          <w:trHeight w:val="4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9CFCDFD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4675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241E1BA2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Laurea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triennali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3216DC96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Punti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1 per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ogni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laurea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192BF4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B7F1BB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DC14E5A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BE7AE1D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0F32BA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</w:tr>
      <w:tr w:rsidR="007F3645" w:rsidRPr="00570DC1" w14:paraId="4F5C916D" w14:textId="77777777" w:rsidTr="007F3645">
        <w:trPr>
          <w:gridAfter w:val="2"/>
          <w:wAfter w:w="14" w:type="dxa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6AC3688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A3) </w:t>
            </w:r>
          </w:p>
        </w:tc>
        <w:tc>
          <w:tcPr>
            <w:tcW w:w="580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47B4F44B" w14:textId="77777777" w:rsidR="007F3645" w:rsidRPr="00570DC1" w:rsidRDefault="007F3645" w:rsidP="00CE3406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Corsi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post-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laurea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afferenti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alla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tipologia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dell’intervento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(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dottorato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di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ricerca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– master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universitario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di I e II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livello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di 60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cfu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– Corso di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perfezionamento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60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cfu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40CC8E0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982F4DD" w14:textId="77777777" w:rsidR="007F3645" w:rsidRPr="00570DC1" w:rsidRDefault="007F3645" w:rsidP="00CE3406">
            <w:pPr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FF8CB08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691B869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F3645" w:rsidRPr="00570DC1" w14:paraId="18392649" w14:textId="77777777" w:rsidTr="007F3645">
        <w:trPr>
          <w:gridAfter w:val="2"/>
          <w:wAfter w:w="14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D43D10D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2691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1DB79A05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Punti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3 per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ogni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corso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279C716F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Max 9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punti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7B86AF8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EC760C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2798EE9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C6C77B4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</w:tr>
      <w:tr w:rsidR="007F3645" w:rsidRPr="00570DC1" w14:paraId="212A6190" w14:textId="77777777" w:rsidTr="007F3645">
        <w:trPr>
          <w:gridAfter w:val="2"/>
          <w:wAfter w:w="14" w:type="dxa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37E7597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A4) </w:t>
            </w:r>
          </w:p>
        </w:tc>
        <w:tc>
          <w:tcPr>
            <w:tcW w:w="580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05720F1B" w14:textId="77777777" w:rsidR="007F3645" w:rsidRPr="00570DC1" w:rsidRDefault="007F3645" w:rsidP="00CE3406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Corso di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formazione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e aggiornamento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coerenti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con la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dispersione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(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della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durata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minima di 25 ore)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3BA2BD8" w14:textId="77777777" w:rsidR="007F3645" w:rsidRPr="00570DC1" w:rsidRDefault="007F3645" w:rsidP="00CE3406">
            <w:pPr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830B751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FF55A98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2A14D97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F3645" w:rsidRPr="00570DC1" w14:paraId="22D2BF34" w14:textId="77777777" w:rsidTr="007F3645">
        <w:trPr>
          <w:gridAfter w:val="2"/>
          <w:wAfter w:w="14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1EDA4A1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2691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D1B417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Punti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5 per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ogni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corso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3BF6BD15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Max 10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punti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3C0A999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136F354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4219F75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8EEF8FD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</w:tr>
      <w:tr w:rsidR="007F3645" w:rsidRPr="00570DC1" w14:paraId="501DCCE8" w14:textId="77777777" w:rsidTr="007F3645">
        <w:trPr>
          <w:gridAfter w:val="2"/>
          <w:wAfter w:w="14" w:type="dxa"/>
          <w:trHeight w:val="243"/>
          <w:jc w:val="center"/>
        </w:trPr>
        <w:tc>
          <w:tcPr>
            <w:tcW w:w="6369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DF7B3" w14:textId="77777777" w:rsidR="007F3645" w:rsidRPr="00570DC1" w:rsidRDefault="007F3645" w:rsidP="00CE340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i/>
                <w:iCs/>
                <w:sz w:val="20"/>
              </w:rPr>
              <w:t>TOTALE A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43E47" w14:textId="77777777" w:rsidR="007F3645" w:rsidRPr="00570DC1" w:rsidRDefault="007F3645" w:rsidP="00CE340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/40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2918" w14:textId="77777777" w:rsidR="007F3645" w:rsidRPr="00570DC1" w:rsidRDefault="007F3645" w:rsidP="00CE340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/40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F836EEF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043B258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F3645" w:rsidRPr="00570DC1" w14:paraId="53B56A92" w14:textId="77777777" w:rsidTr="007F3645">
        <w:trPr>
          <w:gridAfter w:val="1"/>
          <w:wAfter w:w="8" w:type="dxa"/>
          <w:trHeight w:val="120"/>
          <w:jc w:val="center"/>
        </w:trPr>
        <w:tc>
          <w:tcPr>
            <w:tcW w:w="636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AD28D" w14:textId="77777777" w:rsidR="007F3645" w:rsidRPr="00570DC1" w:rsidRDefault="007F3645" w:rsidP="00CE3406">
            <w:pPr>
              <w:pStyle w:val="Paragrafoelenco"/>
              <w:numPr>
                <w:ilvl w:val="0"/>
                <w:numId w:val="14"/>
              </w:numPr>
              <w:autoSpaceDN w:val="0"/>
              <w:adjustRightInd/>
              <w:spacing w:line="240" w:lineRule="auto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TITOLI PROFESSIONALI</w:t>
            </w:r>
          </w:p>
        </w:tc>
        <w:tc>
          <w:tcPr>
            <w:tcW w:w="4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7C1EC6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F3645" w:rsidRPr="00570DC1" w14:paraId="7939D82A" w14:textId="77777777" w:rsidTr="007F3645">
        <w:trPr>
          <w:gridAfter w:val="2"/>
          <w:wAfter w:w="14" w:type="dxa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C6384E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B1) </w:t>
            </w:r>
          </w:p>
        </w:tc>
        <w:tc>
          <w:tcPr>
            <w:tcW w:w="580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5C6AFD4C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Anzianità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maturata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con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contratto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a tempo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indeterminato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/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determinato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sono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richiesti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almeno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5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anni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F843B48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EE2F77F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43DA1C5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B73EC38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E3406" w:rsidRPr="00570DC1" w14:paraId="3DBDAC53" w14:textId="77777777" w:rsidTr="007F3645">
        <w:trPr>
          <w:gridAfter w:val="2"/>
          <w:wAfter w:w="14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26A976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701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553FE46A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Punti</w:t>
            </w:r>
            <w:proofErr w:type="spellEnd"/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0F2A9A77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Per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ogni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anno in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altra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scuola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7074868B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Per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ogni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anno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nell’attuale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scuola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di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appartenenza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415A6EFE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Max 20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Punti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560E0B6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099892C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D303BC6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E71C5CB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</w:tr>
      <w:tr w:rsidR="00CE3406" w:rsidRPr="00570DC1" w14:paraId="7727B32B" w14:textId="77777777" w:rsidTr="007F3645">
        <w:trPr>
          <w:gridAfter w:val="2"/>
          <w:wAfter w:w="14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088D31B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C177C51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7C08EA2B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7D0C5D0B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E5A5EB6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BF065BA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07B62D7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88BBCE0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D9D75C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</w:tr>
      <w:tr w:rsidR="007F3645" w:rsidRPr="00570DC1" w14:paraId="09519ACC" w14:textId="77777777" w:rsidTr="007F3645">
        <w:trPr>
          <w:gridAfter w:val="2"/>
          <w:wAfter w:w="14" w:type="dxa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9117527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B2) </w:t>
            </w:r>
          </w:p>
        </w:tc>
        <w:tc>
          <w:tcPr>
            <w:tcW w:w="580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14:paraId="3DC82ED0" w14:textId="77777777" w:rsidR="007F3645" w:rsidRPr="00570DC1" w:rsidRDefault="007F3645" w:rsidP="00CE3406">
            <w:pPr>
              <w:spacing w:line="240" w:lineRule="auto"/>
              <w:ind w:left="445" w:hanging="445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•</w:t>
            </w:r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ab/>
              <w:t xml:space="preserve">Aver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svolto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compiti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quali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: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funzione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strumentale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;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referente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per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il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sostegno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alla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formazione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dei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docenti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agli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studenti</w:t>
            </w:r>
            <w:proofErr w:type="spellEnd"/>
          </w:p>
          <w:p w14:paraId="43B8ACA4" w14:textId="77777777" w:rsidR="007F3645" w:rsidRPr="00570DC1" w:rsidRDefault="007F3645" w:rsidP="00CE3406">
            <w:pPr>
              <w:spacing w:line="240" w:lineRule="auto"/>
              <w:ind w:left="445" w:hanging="445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•</w:t>
            </w:r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ab/>
              <w:t xml:space="preserve">Aver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svolto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attività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nell’ambito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del PCTO 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1EC3E992" w14:textId="77777777" w:rsidR="007F3645" w:rsidRPr="00570DC1" w:rsidRDefault="007F3645" w:rsidP="00CE3406">
            <w:pPr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5CE43F48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3B5CA4AB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6C260318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F3645" w:rsidRPr="00570DC1" w14:paraId="68A011C8" w14:textId="77777777" w:rsidTr="007F3645">
        <w:trPr>
          <w:gridAfter w:val="2"/>
          <w:wAfter w:w="14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AAC26F4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2691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14:paraId="595F23E0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Punti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5 per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ogni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esperienza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14:paraId="31F01BEC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Max 10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punti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6BF484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F90463E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CE38DA5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0BDB39A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</w:tr>
      <w:tr w:rsidR="007F3645" w:rsidRPr="00570DC1" w14:paraId="43BD7D0E" w14:textId="77777777" w:rsidTr="007F3645">
        <w:trPr>
          <w:gridAfter w:val="2"/>
          <w:wAfter w:w="14" w:type="dxa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D702A4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B3) </w:t>
            </w:r>
          </w:p>
        </w:tc>
        <w:tc>
          <w:tcPr>
            <w:tcW w:w="580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568D3760" w14:textId="77777777" w:rsidR="007F3645" w:rsidRPr="00570DC1" w:rsidRDefault="007F3645" w:rsidP="00CE3406">
            <w:pPr>
              <w:pStyle w:val="TableParagraph"/>
              <w:autoSpaceDE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</w:pP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Esperienze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relative a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progetti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o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attività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finalizzati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al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contrasto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della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dispersione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scolastica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e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alla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riduzione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dell’abbandono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scolastico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: </w:t>
            </w:r>
          </w:p>
          <w:p w14:paraId="02924A00" w14:textId="77777777" w:rsidR="007F3645" w:rsidRPr="00570DC1" w:rsidRDefault="007F3645" w:rsidP="00CE3406">
            <w:pPr>
              <w:pStyle w:val="TableParagraph"/>
              <w:numPr>
                <w:ilvl w:val="0"/>
                <w:numId w:val="15"/>
              </w:numPr>
              <w:autoSpaceDE/>
              <w:ind w:left="320" w:hanging="285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</w:pP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partecipazione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a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progetti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PON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sul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recupero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/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consolidamento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di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competenze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di base, in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qualità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di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Esperto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/Tutor, </w:t>
            </w:r>
          </w:p>
          <w:p w14:paraId="412D9999" w14:textId="77777777" w:rsidR="007F3645" w:rsidRPr="00570DC1" w:rsidRDefault="007F3645" w:rsidP="00CE3406">
            <w:pPr>
              <w:pStyle w:val="TableParagraph"/>
              <w:numPr>
                <w:ilvl w:val="0"/>
                <w:numId w:val="15"/>
              </w:numPr>
              <w:autoSpaceDE/>
              <w:ind w:left="320" w:hanging="285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14:ligatures w14:val="standardContextual"/>
              </w:rPr>
            </w:pPr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aver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svolto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altre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attività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finalizzate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al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contrasto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della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dispersione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e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alla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riduzione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dell’abbandono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scolastico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14:ligatures w14:val="standardContextual"/>
              </w:rPr>
              <w:t>.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D6A53E3" w14:textId="77777777" w:rsidR="007F3645" w:rsidRPr="00570DC1" w:rsidRDefault="007F3645" w:rsidP="00CE3406">
            <w:pPr>
              <w:spacing w:line="240" w:lineRule="auto"/>
              <w:rPr>
                <w:rFonts w:ascii="Times New Roman" w:eastAsia="Lucida Sans" w:hAnsi="Times New Roman" w:cs="Times New Roman"/>
                <w:b/>
                <w:kern w:val="2"/>
                <w:sz w:val="20"/>
                <w14:ligatures w14:val="standardContextual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320D2A7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D3E2A6E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4EEAF07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F3645" w:rsidRPr="00570DC1" w14:paraId="19AF387D" w14:textId="77777777" w:rsidTr="007F3645">
        <w:trPr>
          <w:gridAfter w:val="2"/>
          <w:wAfter w:w="14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734FEF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2691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DE9D9" w:themeFill="accent6" w:themeFillTint="33"/>
            <w:hideMark/>
          </w:tcPr>
          <w:p w14:paraId="7DCE7975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Punti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5 per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ogni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esperienza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14:paraId="75168472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Max 20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punti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BE40EDC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kern w:val="2"/>
                <w:sz w:val="20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71AFB17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11F9438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38613B8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</w:tr>
      <w:tr w:rsidR="007F3645" w:rsidRPr="00570DC1" w14:paraId="0FFE975C" w14:textId="77777777" w:rsidTr="007F3645">
        <w:trPr>
          <w:gridAfter w:val="2"/>
          <w:wAfter w:w="14" w:type="dxa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216C130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B4) </w:t>
            </w:r>
          </w:p>
        </w:tc>
        <w:tc>
          <w:tcPr>
            <w:tcW w:w="580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14:paraId="6DFE4DF7" w14:textId="77777777" w:rsidR="007F3645" w:rsidRPr="00570DC1" w:rsidRDefault="007F3645" w:rsidP="00CE3406">
            <w:pPr>
              <w:spacing w:line="240" w:lineRule="auto"/>
              <w:ind w:left="445" w:hanging="445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•</w:t>
            </w:r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ab/>
              <w:t xml:space="preserve">Per aver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svolto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incarico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di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Coordinatore</w:t>
            </w:r>
            <w:proofErr w:type="spellEnd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di </w:t>
            </w:r>
            <w:proofErr w:type="spellStart"/>
            <w:r w:rsidRPr="00570DC1">
              <w:rPr>
                <w:rFonts w:ascii="Times New Roman" w:eastAsia="Calibri" w:hAnsi="Times New Roman" w:cs="Times New Roman"/>
                <w:b/>
                <w:bCs/>
                <w:sz w:val="20"/>
              </w:rPr>
              <w:t>classe</w:t>
            </w:r>
            <w:proofErr w:type="spellEnd"/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5001DC90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2776670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69A1C6A1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E4DF6B6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F3645" w:rsidRPr="00570DC1" w14:paraId="074F856D" w14:textId="77777777" w:rsidTr="007F3645">
        <w:trPr>
          <w:gridAfter w:val="2"/>
          <w:wAfter w:w="14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50165FC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2691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14:paraId="11B24BEB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Punti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2 per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ogni</w:t>
            </w:r>
            <w:proofErr w:type="spellEnd"/>
            <w:r w:rsidRPr="00570DC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70DC1">
              <w:rPr>
                <w:rFonts w:ascii="Times New Roman" w:hAnsi="Times New Roman" w:cs="Times New Roman"/>
                <w:b/>
                <w:sz w:val="20"/>
              </w:rPr>
              <w:t>esperienza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14:paraId="001721E9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Max 10 </w:t>
            </w:r>
            <w:proofErr w:type="spellStart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punti</w:t>
            </w:r>
            <w:proofErr w:type="spellEnd"/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27C8937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EA8C4D8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946D00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8267B28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sz w:val="20"/>
              </w:rPr>
            </w:pPr>
          </w:p>
        </w:tc>
      </w:tr>
      <w:tr w:rsidR="007F3645" w:rsidRPr="00570DC1" w14:paraId="4BC36958" w14:textId="77777777" w:rsidTr="007F3645">
        <w:trPr>
          <w:gridAfter w:val="2"/>
          <w:wAfter w:w="14" w:type="dxa"/>
          <w:trHeight w:val="250"/>
          <w:jc w:val="center"/>
        </w:trPr>
        <w:tc>
          <w:tcPr>
            <w:tcW w:w="6369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E5C8D" w14:textId="77777777" w:rsidR="007F3645" w:rsidRPr="00570DC1" w:rsidRDefault="007F3645" w:rsidP="00CE340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TOTALE B</w:t>
            </w:r>
          </w:p>
          <w:p w14:paraId="71F1384E" w14:textId="77777777" w:rsidR="007F3645" w:rsidRPr="00570DC1" w:rsidRDefault="007F3645" w:rsidP="00CE340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TOTALE A+B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9F32F" w14:textId="77777777" w:rsidR="007F3645" w:rsidRPr="00570DC1" w:rsidRDefault="007F3645" w:rsidP="00CE340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/60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32CCF" w14:textId="77777777" w:rsidR="007F3645" w:rsidRPr="00570DC1" w:rsidRDefault="007F3645" w:rsidP="00CE340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>/60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09B0021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6560C070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F3645" w:rsidRPr="00570DC1" w14:paraId="5678A57C" w14:textId="77777777" w:rsidTr="007F3645">
        <w:trPr>
          <w:gridAfter w:val="2"/>
          <w:wAfter w:w="14" w:type="dxa"/>
          <w:trHeight w:val="267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2AD3AF3" w14:textId="77777777" w:rsidR="007F3645" w:rsidRPr="00570DC1" w:rsidRDefault="007F3645" w:rsidP="00CE3406">
            <w:pPr>
              <w:widowControl/>
              <w:spacing w:line="240" w:lineRule="auto"/>
              <w:rPr>
                <w:rFonts w:ascii="Times New Roman" w:eastAsia="Lucida Sans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B37EB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          /100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D22B1" w14:textId="77777777" w:rsidR="007F3645" w:rsidRPr="00570DC1" w:rsidRDefault="007F3645" w:rsidP="00CE3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0DC1">
              <w:rPr>
                <w:rFonts w:ascii="Times New Roman" w:hAnsi="Times New Roman" w:cs="Times New Roman"/>
                <w:b/>
                <w:bCs/>
                <w:sz w:val="20"/>
              </w:rPr>
              <w:t xml:space="preserve">              /100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F089E7E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8B51878" w14:textId="77777777" w:rsidR="007F3645" w:rsidRPr="00570DC1" w:rsidRDefault="007F3645" w:rsidP="00CE34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</w:tbl>
    <w:tbl>
      <w:tblPr>
        <w:tblStyle w:val="Grigliatabella"/>
        <w:tblW w:w="10200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1174"/>
        <w:gridCol w:w="5044"/>
      </w:tblGrid>
      <w:tr w:rsidR="00CE3406" w:rsidRPr="001E37B2" w14:paraId="07CBA8B4" w14:textId="77777777" w:rsidTr="00CE3406">
        <w:trPr>
          <w:trHeight w:val="68"/>
        </w:trPr>
        <w:tc>
          <w:tcPr>
            <w:tcW w:w="3982" w:type="dxa"/>
          </w:tcPr>
          <w:p w14:paraId="5E111037" w14:textId="77777777" w:rsidR="00CE3406" w:rsidRPr="001E37B2" w:rsidRDefault="00CE3406" w:rsidP="004658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1174" w:type="dxa"/>
          </w:tcPr>
          <w:p w14:paraId="4FA7EEB6" w14:textId="77777777" w:rsidR="00CE3406" w:rsidRPr="001E37B2" w:rsidRDefault="00CE3406" w:rsidP="004658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44" w:type="dxa"/>
          </w:tcPr>
          <w:p w14:paraId="787DA90F" w14:textId="77777777" w:rsidR="00CE3406" w:rsidRPr="001E37B2" w:rsidRDefault="00CE3406" w:rsidP="004658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</w:tbl>
    <w:p w14:paraId="7F092865" w14:textId="77777777" w:rsidR="0098223D" w:rsidRDefault="0098223D" w:rsidP="00A04F95">
      <w:pPr>
        <w:rPr>
          <w:kern w:val="2"/>
          <w14:ligatures w14:val="standardContextual"/>
        </w:rPr>
      </w:pPr>
    </w:p>
    <w:sectPr w:rsidR="0098223D" w:rsidSect="006857D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49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923F0" w14:textId="77777777" w:rsidR="00BA4796" w:rsidRDefault="00BA4796">
      <w:r>
        <w:separator/>
      </w:r>
    </w:p>
  </w:endnote>
  <w:endnote w:type="continuationSeparator" w:id="0">
    <w:p w14:paraId="42916DD5" w14:textId="77777777" w:rsidR="00BA4796" w:rsidRDefault="00BA4796">
      <w:r>
        <w:continuationSeparator/>
      </w:r>
    </w:p>
  </w:endnote>
  <w:endnote w:type="continuationNotice" w:id="1">
    <w:p w14:paraId="127B1053" w14:textId="77777777" w:rsidR="00BA4796" w:rsidRDefault="00BA47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6239B82" w:rsidR="008860A9" w:rsidRPr="00C16B99" w:rsidRDefault="0048553F" w:rsidP="0048553F">
        <w:pPr>
          <w:pStyle w:val="Pidipagina"/>
          <w:tabs>
            <w:tab w:val="left" w:pos="1410"/>
            <w:tab w:val="center" w:pos="4961"/>
          </w:tabs>
          <w:jc w:val="left"/>
          <w:rPr>
            <w:sz w:val="16"/>
          </w:rPr>
        </w:pPr>
        <w:r>
          <w:tab/>
        </w:r>
        <w:r>
          <w:tab/>
        </w:r>
        <w:r>
          <w:tab/>
        </w:r>
        <w:r w:rsidR="00CF3CFC"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E4DC2" w14:textId="77777777" w:rsidR="00BA4796" w:rsidRDefault="00BA4796">
      <w:r>
        <w:separator/>
      </w:r>
    </w:p>
  </w:footnote>
  <w:footnote w:type="continuationSeparator" w:id="0">
    <w:p w14:paraId="1113BD53" w14:textId="77777777" w:rsidR="00BA4796" w:rsidRDefault="00BA4796">
      <w:r>
        <w:continuationSeparator/>
      </w:r>
    </w:p>
  </w:footnote>
  <w:footnote w:type="continuationNotice" w:id="1">
    <w:p w14:paraId="2BAF379A" w14:textId="77777777" w:rsidR="00BA4796" w:rsidRDefault="00BA47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0460A6"/>
    <w:multiLevelType w:val="hybridMultilevel"/>
    <w:tmpl w:val="F4E20AA4"/>
    <w:lvl w:ilvl="0" w:tplc="52C820D8">
      <w:start w:val="1"/>
      <w:numFmt w:val="bullet"/>
      <w:lvlText w:val=""/>
      <w:lvlJc w:val="left"/>
      <w:pPr>
        <w:ind w:left="105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2235001"/>
    <w:multiLevelType w:val="hybridMultilevel"/>
    <w:tmpl w:val="298C51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1B74056"/>
    <w:multiLevelType w:val="hybridMultilevel"/>
    <w:tmpl w:val="5EC40720"/>
    <w:lvl w:ilvl="0" w:tplc="BF8E54B0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6861F2"/>
    <w:multiLevelType w:val="hybridMultilevel"/>
    <w:tmpl w:val="848434D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6D703201"/>
    <w:multiLevelType w:val="hybridMultilevel"/>
    <w:tmpl w:val="3C68AD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7D5911BB"/>
    <w:multiLevelType w:val="hybridMultilevel"/>
    <w:tmpl w:val="D5861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7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8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  <w:num w:numId="1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5E34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53F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3AEE"/>
    <w:rsid w:val="00570464"/>
    <w:rsid w:val="00570DC1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7DC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6877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645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3574"/>
    <w:rsid w:val="0098610B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F95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8DB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A93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796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0BF8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C3F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06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A1E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222A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60C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2FC2"/>
    <w:rsid w:val="00ED35F8"/>
    <w:rsid w:val="00ED36C1"/>
    <w:rsid w:val="00ED380E"/>
    <w:rsid w:val="00ED4E7A"/>
    <w:rsid w:val="00ED6A56"/>
    <w:rsid w:val="00ED7EAF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95C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CE04D79-CA6B-4C0C-8F27-03A137F3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7F3645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985</Words>
  <Characters>6036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PAIS02400E</dc:creator>
  <cp:keywords/>
  <cp:lastModifiedBy> PAIS02400E</cp:lastModifiedBy>
  <cp:revision>7</cp:revision>
  <dcterms:created xsi:type="dcterms:W3CDTF">2025-01-24T10:37:00Z</dcterms:created>
  <dcterms:modified xsi:type="dcterms:W3CDTF">2025-01-24T15:37:00Z</dcterms:modified>
</cp:coreProperties>
</file>