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8E244" w14:textId="77777777" w:rsidR="00893AEC" w:rsidRDefault="00B630FB">
      <w:pPr>
        <w:pStyle w:val="Corpotesto"/>
        <w:spacing w:line="240" w:lineRule="auto"/>
        <w:ind w:left="4702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442FDE26" wp14:editId="7B6A29C6">
            <wp:extent cx="339124" cy="3890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124" cy="38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D5267" w14:textId="77777777" w:rsidR="00893AEC" w:rsidRDefault="00B630FB">
      <w:pPr>
        <w:spacing w:before="22"/>
        <w:ind w:left="19" w:right="10"/>
        <w:jc w:val="center"/>
        <w:rPr>
          <w:b/>
          <w:sz w:val="28"/>
        </w:rPr>
      </w:pPr>
      <w:r>
        <w:rPr>
          <w:b/>
          <w:sz w:val="28"/>
        </w:rPr>
        <w:t>ISTITUTO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ISTRUZIONE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SECONDARIA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SUPERIORE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STATALE</w:t>
      </w:r>
    </w:p>
    <w:p w14:paraId="469EEB18" w14:textId="77777777" w:rsidR="00893AEC" w:rsidRDefault="00B630FB">
      <w:pPr>
        <w:spacing w:before="5"/>
        <w:ind w:left="19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pacing w:val="-4"/>
          <w:sz w:val="28"/>
        </w:rPr>
        <w:t>“ENRICO</w:t>
      </w:r>
      <w:r>
        <w:rPr>
          <w:rFonts w:ascii="Georgia" w:hAnsi="Georgia"/>
          <w:b/>
          <w:spacing w:val="7"/>
          <w:sz w:val="28"/>
        </w:rPr>
        <w:t xml:space="preserve"> </w:t>
      </w:r>
      <w:r>
        <w:rPr>
          <w:rFonts w:ascii="Georgia" w:hAnsi="Georgia"/>
          <w:b/>
          <w:spacing w:val="-4"/>
          <w:sz w:val="28"/>
        </w:rPr>
        <w:t>MEDI”</w:t>
      </w:r>
    </w:p>
    <w:p w14:paraId="59ADE1F7" w14:textId="77777777" w:rsidR="00893AEC" w:rsidRDefault="00B630FB">
      <w:pPr>
        <w:spacing w:before="18"/>
        <w:ind w:left="19" w:right="1"/>
        <w:jc w:val="center"/>
        <w:rPr>
          <w:b/>
          <w:sz w:val="28"/>
        </w:rPr>
      </w:pPr>
      <w:r>
        <w:rPr>
          <w:b/>
          <w:spacing w:val="-2"/>
          <w:sz w:val="28"/>
        </w:rPr>
        <w:t>Palermo</w:t>
      </w:r>
    </w:p>
    <w:p w14:paraId="0DF23F36" w14:textId="49A763FB" w:rsidR="00893AEC" w:rsidRPr="00171C5D" w:rsidRDefault="00B630FB" w:rsidP="00171C5D">
      <w:pPr>
        <w:spacing w:before="322" w:line="360" w:lineRule="auto"/>
        <w:ind w:left="19" w:right="5"/>
        <w:jc w:val="center"/>
        <w:rPr>
          <w:b/>
          <w:sz w:val="24"/>
          <w:szCs w:val="24"/>
        </w:rPr>
      </w:pPr>
      <w:r w:rsidRPr="00171C5D">
        <w:rPr>
          <w:b/>
          <w:sz w:val="24"/>
          <w:szCs w:val="24"/>
        </w:rPr>
        <w:t>Anno</w:t>
      </w:r>
      <w:r w:rsidRPr="00171C5D">
        <w:rPr>
          <w:b/>
          <w:spacing w:val="-10"/>
          <w:sz w:val="24"/>
          <w:szCs w:val="24"/>
        </w:rPr>
        <w:t xml:space="preserve"> </w:t>
      </w:r>
      <w:r w:rsidRPr="00171C5D">
        <w:rPr>
          <w:b/>
          <w:sz w:val="24"/>
          <w:szCs w:val="24"/>
        </w:rPr>
        <w:t>Scolastico</w:t>
      </w:r>
      <w:r w:rsidRPr="00171C5D">
        <w:rPr>
          <w:b/>
          <w:spacing w:val="-9"/>
          <w:sz w:val="24"/>
          <w:szCs w:val="24"/>
        </w:rPr>
        <w:t xml:space="preserve"> </w:t>
      </w:r>
      <w:r w:rsidRPr="00171C5D">
        <w:rPr>
          <w:b/>
          <w:spacing w:val="-2"/>
          <w:sz w:val="24"/>
          <w:szCs w:val="24"/>
        </w:rPr>
        <w:t>202</w:t>
      </w:r>
      <w:r w:rsidR="00096EAB" w:rsidRPr="00171C5D">
        <w:rPr>
          <w:b/>
          <w:spacing w:val="-2"/>
          <w:sz w:val="24"/>
          <w:szCs w:val="24"/>
        </w:rPr>
        <w:t>3</w:t>
      </w:r>
      <w:r w:rsidRPr="00171C5D">
        <w:rPr>
          <w:b/>
          <w:spacing w:val="-2"/>
          <w:sz w:val="24"/>
          <w:szCs w:val="24"/>
        </w:rPr>
        <w:t>/202</w:t>
      </w:r>
      <w:r w:rsidR="00096EAB" w:rsidRPr="00171C5D">
        <w:rPr>
          <w:b/>
          <w:spacing w:val="-2"/>
          <w:sz w:val="24"/>
          <w:szCs w:val="24"/>
        </w:rPr>
        <w:t>4</w:t>
      </w:r>
    </w:p>
    <w:p w14:paraId="216FA7CD" w14:textId="77777777" w:rsidR="00893AEC" w:rsidRPr="00171C5D" w:rsidRDefault="00B630FB" w:rsidP="00171C5D">
      <w:pPr>
        <w:spacing w:line="360" w:lineRule="auto"/>
        <w:ind w:left="113"/>
        <w:rPr>
          <w:b/>
          <w:sz w:val="24"/>
          <w:szCs w:val="24"/>
        </w:rPr>
      </w:pPr>
      <w:r w:rsidRPr="00171C5D">
        <w:rPr>
          <w:sz w:val="24"/>
          <w:szCs w:val="24"/>
        </w:rPr>
        <w:t>Indirizzo:</w:t>
      </w:r>
      <w:r w:rsidRPr="00171C5D">
        <w:rPr>
          <w:spacing w:val="-12"/>
          <w:sz w:val="24"/>
          <w:szCs w:val="24"/>
        </w:rPr>
        <w:t xml:space="preserve"> </w:t>
      </w:r>
      <w:r w:rsidRPr="00171C5D">
        <w:rPr>
          <w:b/>
          <w:sz w:val="24"/>
          <w:szCs w:val="24"/>
        </w:rPr>
        <w:t>Servizi</w:t>
      </w:r>
      <w:r w:rsidRPr="00171C5D">
        <w:rPr>
          <w:b/>
          <w:spacing w:val="-6"/>
          <w:sz w:val="24"/>
          <w:szCs w:val="24"/>
        </w:rPr>
        <w:t xml:space="preserve"> </w:t>
      </w:r>
      <w:r w:rsidRPr="00171C5D">
        <w:rPr>
          <w:b/>
          <w:sz w:val="24"/>
          <w:szCs w:val="24"/>
        </w:rPr>
        <w:t>Per</w:t>
      </w:r>
      <w:r w:rsidRPr="00171C5D">
        <w:rPr>
          <w:b/>
          <w:spacing w:val="-6"/>
          <w:sz w:val="24"/>
          <w:szCs w:val="24"/>
        </w:rPr>
        <w:t xml:space="preserve"> </w:t>
      </w:r>
      <w:r w:rsidRPr="00171C5D">
        <w:rPr>
          <w:b/>
          <w:sz w:val="24"/>
          <w:szCs w:val="24"/>
        </w:rPr>
        <w:t>La</w:t>
      </w:r>
      <w:r w:rsidRPr="00171C5D">
        <w:rPr>
          <w:b/>
          <w:spacing w:val="-7"/>
          <w:sz w:val="24"/>
          <w:szCs w:val="24"/>
        </w:rPr>
        <w:t xml:space="preserve"> </w:t>
      </w:r>
      <w:r w:rsidRPr="00171C5D">
        <w:rPr>
          <w:b/>
          <w:sz w:val="24"/>
          <w:szCs w:val="24"/>
        </w:rPr>
        <w:t>Sanità</w:t>
      </w:r>
      <w:r w:rsidRPr="00171C5D">
        <w:rPr>
          <w:b/>
          <w:spacing w:val="-7"/>
          <w:sz w:val="24"/>
          <w:szCs w:val="24"/>
        </w:rPr>
        <w:t xml:space="preserve"> </w:t>
      </w:r>
      <w:r w:rsidRPr="00171C5D">
        <w:rPr>
          <w:b/>
          <w:sz w:val="24"/>
          <w:szCs w:val="24"/>
        </w:rPr>
        <w:t>E</w:t>
      </w:r>
      <w:r w:rsidRPr="00171C5D">
        <w:rPr>
          <w:b/>
          <w:spacing w:val="-5"/>
          <w:sz w:val="24"/>
          <w:szCs w:val="24"/>
        </w:rPr>
        <w:t xml:space="preserve"> </w:t>
      </w:r>
      <w:r w:rsidRPr="00171C5D">
        <w:rPr>
          <w:b/>
          <w:sz w:val="24"/>
          <w:szCs w:val="24"/>
        </w:rPr>
        <w:t>L'assistenza</w:t>
      </w:r>
      <w:r w:rsidRPr="00171C5D">
        <w:rPr>
          <w:b/>
          <w:spacing w:val="-7"/>
          <w:sz w:val="24"/>
          <w:szCs w:val="24"/>
        </w:rPr>
        <w:t xml:space="preserve"> </w:t>
      </w:r>
      <w:r w:rsidRPr="00171C5D">
        <w:rPr>
          <w:b/>
          <w:spacing w:val="-2"/>
          <w:sz w:val="24"/>
          <w:szCs w:val="24"/>
        </w:rPr>
        <w:t>Sociale</w:t>
      </w:r>
    </w:p>
    <w:p w14:paraId="356985B1" w14:textId="77777777" w:rsidR="00472B92" w:rsidRDefault="00B630FB" w:rsidP="00171C5D">
      <w:pPr>
        <w:spacing w:before="4" w:line="360" w:lineRule="auto"/>
        <w:ind w:left="113" w:right="4636"/>
        <w:rPr>
          <w:sz w:val="24"/>
          <w:szCs w:val="24"/>
        </w:rPr>
      </w:pPr>
      <w:r w:rsidRPr="00171C5D">
        <w:rPr>
          <w:sz w:val="24"/>
          <w:szCs w:val="24"/>
        </w:rPr>
        <w:t>Programma</w:t>
      </w:r>
      <w:r w:rsidRPr="00171C5D">
        <w:rPr>
          <w:spacing w:val="-13"/>
          <w:sz w:val="24"/>
          <w:szCs w:val="24"/>
        </w:rPr>
        <w:t xml:space="preserve"> </w:t>
      </w:r>
      <w:r w:rsidRPr="00171C5D">
        <w:rPr>
          <w:sz w:val="24"/>
          <w:szCs w:val="24"/>
        </w:rPr>
        <w:t>Disciplina:</w:t>
      </w:r>
      <w:r w:rsidRPr="00171C5D">
        <w:rPr>
          <w:spacing w:val="-11"/>
          <w:sz w:val="24"/>
          <w:szCs w:val="24"/>
        </w:rPr>
        <w:t xml:space="preserve"> </w:t>
      </w:r>
      <w:r w:rsidRPr="00171C5D">
        <w:rPr>
          <w:sz w:val="24"/>
          <w:szCs w:val="24"/>
        </w:rPr>
        <w:t>Lingua</w:t>
      </w:r>
      <w:r w:rsidRPr="00171C5D">
        <w:rPr>
          <w:spacing w:val="-11"/>
          <w:sz w:val="24"/>
          <w:szCs w:val="24"/>
        </w:rPr>
        <w:t xml:space="preserve"> </w:t>
      </w:r>
      <w:r w:rsidR="00096EAB" w:rsidRPr="00171C5D">
        <w:rPr>
          <w:sz w:val="24"/>
          <w:szCs w:val="24"/>
        </w:rPr>
        <w:t>Francese</w:t>
      </w:r>
    </w:p>
    <w:p w14:paraId="53852B41" w14:textId="6F8057F0" w:rsidR="00893AEC" w:rsidRPr="00171C5D" w:rsidRDefault="00B630FB" w:rsidP="00171C5D">
      <w:pPr>
        <w:spacing w:before="4" w:line="360" w:lineRule="auto"/>
        <w:ind w:left="113" w:right="4636"/>
        <w:rPr>
          <w:sz w:val="24"/>
          <w:szCs w:val="24"/>
        </w:rPr>
      </w:pPr>
      <w:r w:rsidRPr="00171C5D">
        <w:rPr>
          <w:sz w:val="24"/>
          <w:szCs w:val="24"/>
        </w:rPr>
        <w:t xml:space="preserve">Classe: </w:t>
      </w:r>
      <w:r w:rsidR="008019BC" w:rsidRPr="00171C5D">
        <w:rPr>
          <w:sz w:val="24"/>
          <w:szCs w:val="24"/>
        </w:rPr>
        <w:t xml:space="preserve"> </w:t>
      </w:r>
      <w:r w:rsidR="00472B92">
        <w:rPr>
          <w:sz w:val="24"/>
          <w:szCs w:val="24"/>
        </w:rPr>
        <w:t>5ASS</w:t>
      </w:r>
    </w:p>
    <w:p w14:paraId="21DDA0C2" w14:textId="77777777" w:rsidR="00E4465D" w:rsidRDefault="00B630FB" w:rsidP="00E4465D">
      <w:pPr>
        <w:pStyle w:val="Corpotesto"/>
        <w:spacing w:before="262" w:line="360" w:lineRule="auto"/>
        <w:ind w:left="113" w:right="98" w:firstLine="0"/>
        <w:jc w:val="both"/>
      </w:pPr>
      <w:r w:rsidRPr="00171C5D">
        <w:t>Riflessione linguistica sulle principali funzioni comunicative presenti nei testi proposti e sulle principali strutture grammaticali presenti nelle letture di natura tecnica relative all’ambito professionale prescelto:</w:t>
      </w:r>
    </w:p>
    <w:p w14:paraId="707E18D2" w14:textId="21785EE8" w:rsidR="008019BC" w:rsidRPr="00171C5D" w:rsidRDefault="00096EAB" w:rsidP="00E4465D">
      <w:pPr>
        <w:pStyle w:val="Corpotesto"/>
        <w:spacing w:before="262" w:line="360" w:lineRule="auto"/>
        <w:ind w:left="113" w:right="98" w:firstLine="0"/>
        <w:jc w:val="both"/>
      </w:pPr>
      <w:r w:rsidRPr="00171C5D">
        <w:t>Indicatif présent (verbes en -er, -ir, irréguliers)</w:t>
      </w:r>
    </w:p>
    <w:p w14:paraId="11FB2AA8" w14:textId="4941DECB" w:rsidR="00096EAB" w:rsidRPr="00171C5D" w:rsidRDefault="00096EAB" w:rsidP="001543E1">
      <w:pPr>
        <w:pStyle w:val="Corpotesto"/>
        <w:numPr>
          <w:ilvl w:val="0"/>
          <w:numId w:val="6"/>
        </w:numPr>
        <w:spacing w:before="262" w:line="240" w:lineRule="auto"/>
        <w:ind w:right="98"/>
        <w:jc w:val="both"/>
      </w:pPr>
      <w:r w:rsidRPr="00171C5D">
        <w:t>Futur</w:t>
      </w:r>
      <w:r w:rsidR="00BF0AA7" w:rsidRPr="00171C5D">
        <w:t xml:space="preserve"> simple, </w:t>
      </w:r>
      <w:r w:rsidR="009C0D59" w:rsidRPr="00171C5D">
        <w:t>Gallicismes</w:t>
      </w:r>
    </w:p>
    <w:p w14:paraId="2829891B" w14:textId="0FB7D729" w:rsidR="00096EAB" w:rsidRPr="00171C5D" w:rsidRDefault="00096EAB" w:rsidP="001543E1">
      <w:pPr>
        <w:pStyle w:val="Corpotesto"/>
        <w:numPr>
          <w:ilvl w:val="0"/>
          <w:numId w:val="6"/>
        </w:numPr>
        <w:spacing w:before="262" w:line="240" w:lineRule="auto"/>
        <w:ind w:right="98"/>
        <w:jc w:val="both"/>
      </w:pPr>
      <w:r w:rsidRPr="00171C5D">
        <w:t xml:space="preserve">Passé composé </w:t>
      </w:r>
    </w:p>
    <w:p w14:paraId="1B7EAE41" w14:textId="1497ABCC" w:rsidR="006F0A91" w:rsidRPr="00171C5D" w:rsidRDefault="006F0A91" w:rsidP="001543E1">
      <w:pPr>
        <w:pStyle w:val="Corpotesto"/>
        <w:numPr>
          <w:ilvl w:val="0"/>
          <w:numId w:val="6"/>
        </w:numPr>
        <w:spacing w:before="262" w:line="240" w:lineRule="auto"/>
        <w:ind w:right="98"/>
        <w:jc w:val="both"/>
      </w:pPr>
      <w:r w:rsidRPr="00171C5D">
        <w:t xml:space="preserve">Les connecteurs logiques </w:t>
      </w:r>
    </w:p>
    <w:p w14:paraId="31434094" w14:textId="2E60FEC5" w:rsidR="00BF0AA7" w:rsidRPr="00171C5D" w:rsidRDefault="00BF0AA7" w:rsidP="001543E1">
      <w:pPr>
        <w:pStyle w:val="Corpotesto"/>
        <w:numPr>
          <w:ilvl w:val="0"/>
          <w:numId w:val="6"/>
        </w:numPr>
        <w:spacing w:before="262" w:line="240" w:lineRule="auto"/>
        <w:ind w:right="98"/>
        <w:jc w:val="both"/>
      </w:pPr>
      <w:r w:rsidRPr="00171C5D">
        <w:t>La Francophonie</w:t>
      </w:r>
    </w:p>
    <w:p w14:paraId="3F0A1590" w14:textId="6E9CA884" w:rsidR="000B0393" w:rsidRPr="00171C5D" w:rsidRDefault="005F1EBD" w:rsidP="001543E1">
      <w:pPr>
        <w:pStyle w:val="Corpotesto"/>
        <w:numPr>
          <w:ilvl w:val="0"/>
          <w:numId w:val="6"/>
        </w:numPr>
        <w:spacing w:before="262" w:line="240" w:lineRule="auto"/>
        <w:ind w:right="98"/>
        <w:jc w:val="both"/>
      </w:pPr>
      <w:r w:rsidRPr="00171C5D">
        <w:t xml:space="preserve">Les théories du </w:t>
      </w:r>
      <w:r w:rsidR="00AD1F64" w:rsidRPr="00171C5D">
        <w:t xml:space="preserve">développement psychologiques:la psychanalise de Freud; les topyques; </w:t>
      </w:r>
      <w:r w:rsidR="00AD3754" w:rsidRPr="00171C5D">
        <w:t xml:space="preserve">pulsion et libido,étude de la sexualité infantile, </w:t>
      </w:r>
      <w:r w:rsidR="003A5EEE" w:rsidRPr="00171C5D">
        <w:t>le complexe d’Oedipe, le reve et son interprétation</w:t>
      </w:r>
      <w:r w:rsidR="00E35802" w:rsidRPr="00171C5D">
        <w:t xml:space="preserve">. </w:t>
      </w:r>
    </w:p>
    <w:p w14:paraId="28B40E52" w14:textId="0C532B66" w:rsidR="00E35802" w:rsidRPr="00171C5D" w:rsidRDefault="00E35802" w:rsidP="001543E1">
      <w:pPr>
        <w:pStyle w:val="Corpotesto"/>
        <w:numPr>
          <w:ilvl w:val="0"/>
          <w:numId w:val="6"/>
        </w:numPr>
        <w:spacing w:before="262" w:line="240" w:lineRule="auto"/>
        <w:ind w:right="98"/>
        <w:jc w:val="both"/>
      </w:pPr>
      <w:r w:rsidRPr="00171C5D">
        <w:t>Le Réalisme:</w:t>
      </w:r>
      <w:r w:rsidR="00FB4EBB" w:rsidRPr="00171C5D">
        <w:t xml:space="preserve"> </w:t>
      </w:r>
      <w:r w:rsidR="00A20CF2" w:rsidRPr="00171C5D">
        <w:t xml:space="preserve">Flaubert </w:t>
      </w:r>
      <w:r w:rsidRPr="00171C5D">
        <w:t xml:space="preserve"> M.me Bovary </w:t>
      </w:r>
    </w:p>
    <w:p w14:paraId="151FF3B6" w14:textId="314E8920" w:rsidR="00FB4EBB" w:rsidRPr="00171C5D" w:rsidRDefault="00FB4EBB" w:rsidP="001543E1">
      <w:pPr>
        <w:pStyle w:val="Corpotesto"/>
        <w:numPr>
          <w:ilvl w:val="0"/>
          <w:numId w:val="6"/>
        </w:numPr>
        <w:spacing w:before="262" w:line="240" w:lineRule="auto"/>
        <w:ind w:right="98"/>
        <w:jc w:val="both"/>
      </w:pPr>
      <w:r w:rsidRPr="00171C5D">
        <w:t>Le Naturalisme: E. Zola</w:t>
      </w:r>
      <w:r w:rsidR="00FC5771" w:rsidRPr="00171C5D">
        <w:t xml:space="preserve">, j’accuse! </w:t>
      </w:r>
      <w:r w:rsidR="004E20D4" w:rsidRPr="00171C5D">
        <w:t>L’</w:t>
      </w:r>
      <w:r w:rsidR="006D7D33">
        <w:t>A</w:t>
      </w:r>
      <w:r w:rsidR="004E20D4" w:rsidRPr="00171C5D">
        <w:t>ssommoir</w:t>
      </w:r>
      <w:r w:rsidR="003D1500" w:rsidRPr="00171C5D">
        <w:t xml:space="preserve"> (</w:t>
      </w:r>
      <w:r w:rsidR="0032555D">
        <w:t>trama</w:t>
      </w:r>
      <w:r w:rsidR="003D1500" w:rsidRPr="00171C5D">
        <w:t>)</w:t>
      </w:r>
    </w:p>
    <w:p w14:paraId="6E1A261A" w14:textId="3BA5EEC2" w:rsidR="00457289" w:rsidRPr="00171C5D" w:rsidRDefault="00457289" w:rsidP="001543E1">
      <w:pPr>
        <w:pStyle w:val="Corpotesto"/>
        <w:numPr>
          <w:ilvl w:val="0"/>
          <w:numId w:val="6"/>
        </w:numPr>
        <w:spacing w:before="262" w:line="240" w:lineRule="auto"/>
        <w:ind w:right="98"/>
        <w:jc w:val="both"/>
      </w:pPr>
      <w:r w:rsidRPr="00171C5D">
        <w:t>Beaudelaire</w:t>
      </w:r>
      <w:r w:rsidR="000C4942">
        <w:t xml:space="preserve"> , vita</w:t>
      </w:r>
      <w:r w:rsidRPr="00171C5D">
        <w:t xml:space="preserve"> </w:t>
      </w:r>
      <w:r w:rsidR="000C4942">
        <w:t>;</w:t>
      </w:r>
      <w:r w:rsidRPr="00171C5D">
        <w:t xml:space="preserve"> </w:t>
      </w:r>
      <w:r w:rsidR="00B56A66">
        <w:t>elementi del Simbolismo. Lettura</w:t>
      </w:r>
      <w:r w:rsidR="009B786A">
        <w:t xml:space="preserve">: </w:t>
      </w:r>
      <w:r w:rsidR="00D90D14" w:rsidRPr="00171C5D">
        <w:t>Spleen, L’Albatros</w:t>
      </w:r>
      <w:r w:rsidR="003D1500" w:rsidRPr="00171C5D">
        <w:t xml:space="preserve"> </w:t>
      </w:r>
    </w:p>
    <w:p w14:paraId="42DCFD10" w14:textId="64B02708" w:rsidR="000550F2" w:rsidRPr="00171C5D" w:rsidRDefault="00E62AB8" w:rsidP="001543E1">
      <w:pPr>
        <w:pStyle w:val="Corpotesto"/>
        <w:numPr>
          <w:ilvl w:val="0"/>
          <w:numId w:val="6"/>
        </w:numPr>
        <w:spacing w:before="262" w:line="240" w:lineRule="auto"/>
        <w:ind w:right="98"/>
        <w:jc w:val="both"/>
      </w:pPr>
      <w:r w:rsidRPr="00171C5D">
        <w:t>Les problèmes les plus sérieux du vieillissement : Parkinson, Al</w:t>
      </w:r>
      <w:r w:rsidR="005142C0" w:rsidRPr="00171C5D">
        <w:t>zheimer.</w:t>
      </w:r>
    </w:p>
    <w:p w14:paraId="192FC023" w14:textId="7DA97794" w:rsidR="00A20CF2" w:rsidRPr="00171C5D" w:rsidRDefault="005142C0" w:rsidP="001543E1">
      <w:pPr>
        <w:pStyle w:val="Corpotesto"/>
        <w:numPr>
          <w:ilvl w:val="0"/>
          <w:numId w:val="6"/>
        </w:numPr>
        <w:spacing w:before="262" w:line="240" w:lineRule="auto"/>
        <w:ind w:right="98"/>
        <w:jc w:val="both"/>
      </w:pPr>
      <w:r w:rsidRPr="00171C5D">
        <w:t xml:space="preserve">Le monde du travail: </w:t>
      </w:r>
      <w:r w:rsidR="009A10CD" w:rsidRPr="00171C5D">
        <w:t>les travaux dans le secteur socio-médical</w:t>
      </w:r>
      <w:r w:rsidR="00A3587A" w:rsidRPr="00171C5D">
        <w:t xml:space="preserve"> (en France), chercher un emplois</w:t>
      </w:r>
      <w:r w:rsidR="003D1500" w:rsidRPr="00171C5D">
        <w:t xml:space="preserve"> </w:t>
      </w:r>
    </w:p>
    <w:p w14:paraId="41A1AC0B" w14:textId="5D3D70BB" w:rsidR="003D1500" w:rsidRPr="00171C5D" w:rsidRDefault="003D1500" w:rsidP="00E55428">
      <w:pPr>
        <w:pStyle w:val="Corpotesto"/>
        <w:spacing w:before="262" w:line="360" w:lineRule="auto"/>
        <w:ind w:left="833" w:right="98" w:firstLine="0"/>
        <w:jc w:val="both"/>
      </w:pPr>
      <w:r w:rsidRPr="00E55428">
        <w:rPr>
          <w:b/>
          <w:bCs/>
        </w:rPr>
        <w:t>Ed civica</w:t>
      </w:r>
      <w:r w:rsidRPr="00171C5D">
        <w:t>:</w:t>
      </w:r>
      <w:r w:rsidR="00BA0905" w:rsidRPr="00171C5D">
        <w:t xml:space="preserve"> Onu,</w:t>
      </w:r>
      <w:r w:rsidR="0077731E" w:rsidRPr="00171C5D">
        <w:t xml:space="preserve">UE </w:t>
      </w:r>
      <w:r w:rsidR="0077731E" w:rsidRPr="00171C5D">
        <w:tab/>
      </w:r>
      <w:r w:rsidR="0077731E" w:rsidRPr="00E55428">
        <w:rPr>
          <w:b/>
          <w:bCs/>
        </w:rPr>
        <w:t>UDA</w:t>
      </w:r>
      <w:r w:rsidR="00FE1CDB" w:rsidRPr="00E55428">
        <w:rPr>
          <w:b/>
          <w:bCs/>
        </w:rPr>
        <w:t xml:space="preserve"> interdisciplinare</w:t>
      </w:r>
      <w:r w:rsidR="0077731E" w:rsidRPr="00171C5D">
        <w:t xml:space="preserve">: Communiquer pour établir une relation; </w:t>
      </w:r>
      <w:r w:rsidR="00FF0B2F" w:rsidRPr="00171C5D">
        <w:t>CV e</w:t>
      </w:r>
      <w:r w:rsidR="006D15B3" w:rsidRPr="00171C5D">
        <w:t xml:space="preserve"> la</w:t>
      </w:r>
      <w:r w:rsidR="00FF0B2F" w:rsidRPr="00171C5D">
        <w:t xml:space="preserve"> lettera di presentazione</w:t>
      </w:r>
      <w:r w:rsidR="00FE1CDB">
        <w:t>.</w:t>
      </w:r>
      <w:r w:rsidR="00FF0B2F" w:rsidRPr="00171C5D">
        <w:t xml:space="preserve"> </w:t>
      </w:r>
    </w:p>
    <w:p w14:paraId="0C521658" w14:textId="4D5FCD1D" w:rsidR="00893AEC" w:rsidRPr="00171C5D" w:rsidRDefault="00BD52C1" w:rsidP="00171C5D">
      <w:pPr>
        <w:pStyle w:val="Corpotesto"/>
        <w:spacing w:before="262" w:line="360" w:lineRule="auto"/>
        <w:ind w:left="833" w:right="98" w:firstLine="0"/>
        <w:jc w:val="both"/>
      </w:pPr>
      <w:r>
        <w:t>Palermo,</w:t>
      </w:r>
      <w:r w:rsidR="00DE1052" w:rsidRPr="00171C5D">
        <w:tab/>
      </w:r>
      <w:r w:rsidR="006F5ADC">
        <w:tab/>
      </w:r>
      <w:r>
        <w:t>31</w:t>
      </w:r>
      <w:r w:rsidR="006F5ADC">
        <w:t>.05.2024</w:t>
      </w:r>
      <w:r w:rsidR="00DE1052" w:rsidRPr="00171C5D">
        <w:tab/>
      </w:r>
      <w:r w:rsidR="00FE1CDB">
        <w:tab/>
      </w:r>
      <w:r w:rsidR="00FE1CDB">
        <w:tab/>
      </w:r>
      <w:r w:rsidR="00E4465D">
        <w:tab/>
      </w:r>
      <w:r w:rsidR="00E4465D">
        <w:tab/>
      </w:r>
      <w:r w:rsidR="00E4465D">
        <w:tab/>
      </w:r>
      <w:r w:rsidR="00DE1052" w:rsidRPr="00171C5D">
        <w:t>La Docente</w:t>
      </w:r>
    </w:p>
    <w:sectPr w:rsidR="00893AEC" w:rsidRPr="00171C5D">
      <w:pgSz w:w="11910" w:h="16840"/>
      <w:pgMar w:top="1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15A6F"/>
    <w:multiLevelType w:val="hybridMultilevel"/>
    <w:tmpl w:val="3A2ABF64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213228E3"/>
    <w:multiLevelType w:val="hybridMultilevel"/>
    <w:tmpl w:val="A6942F5A"/>
    <w:lvl w:ilvl="0" w:tplc="1EE6C72E">
      <w:numFmt w:val="bullet"/>
      <w:lvlText w:val=""/>
      <w:lvlJc w:val="left"/>
      <w:pPr>
        <w:ind w:left="113" w:hanging="361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BA5C0644">
      <w:numFmt w:val="bullet"/>
      <w:lvlText w:val="•"/>
      <w:lvlJc w:val="left"/>
      <w:pPr>
        <w:ind w:left="1092" w:hanging="361"/>
      </w:pPr>
      <w:rPr>
        <w:rFonts w:hint="default"/>
        <w:lang w:val="it-IT" w:eastAsia="en-US" w:bidi="ar-SA"/>
      </w:rPr>
    </w:lvl>
    <w:lvl w:ilvl="2" w:tplc="C5EC94D4">
      <w:numFmt w:val="bullet"/>
      <w:lvlText w:val="•"/>
      <w:lvlJc w:val="left"/>
      <w:pPr>
        <w:ind w:left="2064" w:hanging="361"/>
      </w:pPr>
      <w:rPr>
        <w:rFonts w:hint="default"/>
        <w:lang w:val="it-IT" w:eastAsia="en-US" w:bidi="ar-SA"/>
      </w:rPr>
    </w:lvl>
    <w:lvl w:ilvl="3" w:tplc="0316AEA2">
      <w:numFmt w:val="bullet"/>
      <w:lvlText w:val="•"/>
      <w:lvlJc w:val="left"/>
      <w:pPr>
        <w:ind w:left="3037" w:hanging="361"/>
      </w:pPr>
      <w:rPr>
        <w:rFonts w:hint="default"/>
        <w:lang w:val="it-IT" w:eastAsia="en-US" w:bidi="ar-SA"/>
      </w:rPr>
    </w:lvl>
    <w:lvl w:ilvl="4" w:tplc="23A6FE02">
      <w:numFmt w:val="bullet"/>
      <w:lvlText w:val="•"/>
      <w:lvlJc w:val="left"/>
      <w:pPr>
        <w:ind w:left="4009" w:hanging="361"/>
      </w:pPr>
      <w:rPr>
        <w:rFonts w:hint="default"/>
        <w:lang w:val="it-IT" w:eastAsia="en-US" w:bidi="ar-SA"/>
      </w:rPr>
    </w:lvl>
    <w:lvl w:ilvl="5" w:tplc="2F007AC6">
      <w:numFmt w:val="bullet"/>
      <w:lvlText w:val="•"/>
      <w:lvlJc w:val="left"/>
      <w:pPr>
        <w:ind w:left="4982" w:hanging="361"/>
      </w:pPr>
      <w:rPr>
        <w:rFonts w:hint="default"/>
        <w:lang w:val="it-IT" w:eastAsia="en-US" w:bidi="ar-SA"/>
      </w:rPr>
    </w:lvl>
    <w:lvl w:ilvl="6" w:tplc="980A394A">
      <w:numFmt w:val="bullet"/>
      <w:lvlText w:val="•"/>
      <w:lvlJc w:val="left"/>
      <w:pPr>
        <w:ind w:left="5954" w:hanging="361"/>
      </w:pPr>
      <w:rPr>
        <w:rFonts w:hint="default"/>
        <w:lang w:val="it-IT" w:eastAsia="en-US" w:bidi="ar-SA"/>
      </w:rPr>
    </w:lvl>
    <w:lvl w:ilvl="7" w:tplc="2DE05BEA">
      <w:numFmt w:val="bullet"/>
      <w:lvlText w:val="•"/>
      <w:lvlJc w:val="left"/>
      <w:pPr>
        <w:ind w:left="6926" w:hanging="361"/>
      </w:pPr>
      <w:rPr>
        <w:rFonts w:hint="default"/>
        <w:lang w:val="it-IT" w:eastAsia="en-US" w:bidi="ar-SA"/>
      </w:rPr>
    </w:lvl>
    <w:lvl w:ilvl="8" w:tplc="7D280620">
      <w:numFmt w:val="bullet"/>
      <w:lvlText w:val="•"/>
      <w:lvlJc w:val="left"/>
      <w:pPr>
        <w:ind w:left="789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C54211A"/>
    <w:multiLevelType w:val="hybridMultilevel"/>
    <w:tmpl w:val="3FC83334"/>
    <w:lvl w:ilvl="0" w:tplc="0410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" w15:restartNumberingAfterBreak="0">
    <w:nsid w:val="47001887"/>
    <w:multiLevelType w:val="hybridMultilevel"/>
    <w:tmpl w:val="EEFE0CBE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48233D2D"/>
    <w:multiLevelType w:val="hybridMultilevel"/>
    <w:tmpl w:val="4F142422"/>
    <w:lvl w:ilvl="0" w:tplc="0410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5" w15:restartNumberingAfterBreak="0">
    <w:nsid w:val="53384310"/>
    <w:multiLevelType w:val="hybridMultilevel"/>
    <w:tmpl w:val="227EA7B0"/>
    <w:lvl w:ilvl="0" w:tplc="0410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 w16cid:durableId="392583444">
    <w:abstractNumId w:val="1"/>
  </w:num>
  <w:num w:numId="2" w16cid:durableId="917595711">
    <w:abstractNumId w:val="4"/>
  </w:num>
  <w:num w:numId="3" w16cid:durableId="1567909636">
    <w:abstractNumId w:val="5"/>
  </w:num>
  <w:num w:numId="4" w16cid:durableId="625813950">
    <w:abstractNumId w:val="0"/>
  </w:num>
  <w:num w:numId="5" w16cid:durableId="1100223697">
    <w:abstractNumId w:val="2"/>
  </w:num>
  <w:num w:numId="6" w16cid:durableId="686831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EC"/>
    <w:rsid w:val="000550F2"/>
    <w:rsid w:val="00061299"/>
    <w:rsid w:val="00096EAB"/>
    <w:rsid w:val="000B0393"/>
    <w:rsid w:val="000C4942"/>
    <w:rsid w:val="000D5CEE"/>
    <w:rsid w:val="001543E1"/>
    <w:rsid w:val="00171C5D"/>
    <w:rsid w:val="0032555D"/>
    <w:rsid w:val="00354B9A"/>
    <w:rsid w:val="003A5EEE"/>
    <w:rsid w:val="003D1500"/>
    <w:rsid w:val="004464DF"/>
    <w:rsid w:val="00457289"/>
    <w:rsid w:val="00472B92"/>
    <w:rsid w:val="004B6FA5"/>
    <w:rsid w:val="004E20D4"/>
    <w:rsid w:val="005142C0"/>
    <w:rsid w:val="005F1EBD"/>
    <w:rsid w:val="006D15B3"/>
    <w:rsid w:val="006D7D33"/>
    <w:rsid w:val="006F0A91"/>
    <w:rsid w:val="006F5ADC"/>
    <w:rsid w:val="0077731E"/>
    <w:rsid w:val="008019BC"/>
    <w:rsid w:val="008275E1"/>
    <w:rsid w:val="00851593"/>
    <w:rsid w:val="00893AEC"/>
    <w:rsid w:val="009A10CD"/>
    <w:rsid w:val="009B786A"/>
    <w:rsid w:val="009C0D59"/>
    <w:rsid w:val="009C20A5"/>
    <w:rsid w:val="00A20CF2"/>
    <w:rsid w:val="00A3587A"/>
    <w:rsid w:val="00AD1F64"/>
    <w:rsid w:val="00AD3754"/>
    <w:rsid w:val="00B56A66"/>
    <w:rsid w:val="00B630FB"/>
    <w:rsid w:val="00BA0905"/>
    <w:rsid w:val="00BD52C1"/>
    <w:rsid w:val="00BF0AA7"/>
    <w:rsid w:val="00CA2336"/>
    <w:rsid w:val="00D05268"/>
    <w:rsid w:val="00D90D14"/>
    <w:rsid w:val="00DA7E86"/>
    <w:rsid w:val="00DE1052"/>
    <w:rsid w:val="00E14FC6"/>
    <w:rsid w:val="00E35802"/>
    <w:rsid w:val="00E4465D"/>
    <w:rsid w:val="00E55428"/>
    <w:rsid w:val="00E62AB8"/>
    <w:rsid w:val="00FB4EBB"/>
    <w:rsid w:val="00FC5771"/>
    <w:rsid w:val="00FE1CDB"/>
    <w:rsid w:val="00F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1668"/>
  <w15:docId w15:val="{2B99FC61-804F-452D-9211-09A5DEF8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275" w:lineRule="exact"/>
      <w:ind w:left="832" w:hanging="359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832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AlexGabri</dc:creator>
  <cp:lastModifiedBy>Federica Dagnino</cp:lastModifiedBy>
  <cp:revision>17</cp:revision>
  <dcterms:created xsi:type="dcterms:W3CDTF">2024-04-29T13:56:00Z</dcterms:created>
  <dcterms:modified xsi:type="dcterms:W3CDTF">2024-05-31T09:59:00Z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2024-02-19T00:00:00Z</vt:filetime>
  </property>
  <property fmtid="{D5CDD505-2E9C-101B-9397-08002B2CF9AE}" pid="5" name="Producer">
    <vt:lpwstr>www.ilovepdf.com</vt:lpwstr>
  </property>
</Properties>
</file>