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E244" w14:textId="77777777" w:rsidR="00893AEC" w:rsidRDefault="00B630FB">
      <w:pPr>
        <w:pStyle w:val="Corpotesto"/>
        <w:spacing w:line="240" w:lineRule="auto"/>
        <w:ind w:left="4702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442FDE26" wp14:editId="7B6A29C6">
            <wp:extent cx="339124" cy="389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4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D5267" w14:textId="77777777" w:rsidR="00893AEC" w:rsidRDefault="00B630FB">
      <w:pPr>
        <w:spacing w:before="22"/>
        <w:ind w:left="19" w:right="10"/>
        <w:jc w:val="center"/>
        <w:rPr>
          <w:b/>
          <w:sz w:val="28"/>
        </w:rPr>
      </w:pPr>
      <w:r>
        <w:rPr>
          <w:b/>
          <w:sz w:val="28"/>
        </w:rPr>
        <w:t>ISTITUTO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ISTRUZIONE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SECONDARIA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SUPERIORE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STATALE</w:t>
      </w:r>
    </w:p>
    <w:p w14:paraId="469EEB18" w14:textId="77777777" w:rsidR="00893AEC" w:rsidRDefault="00B630FB">
      <w:pPr>
        <w:spacing w:before="5"/>
        <w:ind w:left="19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pacing w:val="-4"/>
          <w:sz w:val="28"/>
        </w:rPr>
        <w:t>“ENRICO</w:t>
      </w:r>
      <w:r>
        <w:rPr>
          <w:rFonts w:ascii="Georgia" w:hAnsi="Georgia"/>
          <w:b/>
          <w:spacing w:val="7"/>
          <w:sz w:val="28"/>
        </w:rPr>
        <w:t xml:space="preserve"> </w:t>
      </w:r>
      <w:r>
        <w:rPr>
          <w:rFonts w:ascii="Georgia" w:hAnsi="Georgia"/>
          <w:b/>
          <w:spacing w:val="-4"/>
          <w:sz w:val="28"/>
        </w:rPr>
        <w:t>MEDI”</w:t>
      </w:r>
    </w:p>
    <w:p w14:paraId="59ADE1F7" w14:textId="77777777" w:rsidR="00893AEC" w:rsidRDefault="00B630FB">
      <w:pPr>
        <w:spacing w:before="18"/>
        <w:ind w:left="19" w:right="1"/>
        <w:jc w:val="center"/>
        <w:rPr>
          <w:b/>
          <w:sz w:val="28"/>
        </w:rPr>
      </w:pPr>
      <w:r>
        <w:rPr>
          <w:b/>
          <w:spacing w:val="-2"/>
          <w:sz w:val="28"/>
        </w:rPr>
        <w:t>Palermo</w:t>
      </w:r>
    </w:p>
    <w:p w14:paraId="0DF23F36" w14:textId="49A763FB" w:rsidR="00893AEC" w:rsidRPr="00171C5D" w:rsidRDefault="00B630FB" w:rsidP="00171C5D">
      <w:pPr>
        <w:spacing w:before="322" w:line="360" w:lineRule="auto"/>
        <w:ind w:left="19" w:right="5"/>
        <w:jc w:val="center"/>
        <w:rPr>
          <w:b/>
          <w:sz w:val="24"/>
          <w:szCs w:val="24"/>
        </w:rPr>
      </w:pPr>
      <w:r w:rsidRPr="00171C5D">
        <w:rPr>
          <w:b/>
          <w:sz w:val="24"/>
          <w:szCs w:val="24"/>
        </w:rPr>
        <w:t>Anno</w:t>
      </w:r>
      <w:r w:rsidRPr="00171C5D">
        <w:rPr>
          <w:b/>
          <w:spacing w:val="-10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Scolastico</w:t>
      </w:r>
      <w:r w:rsidRPr="00171C5D">
        <w:rPr>
          <w:b/>
          <w:spacing w:val="-9"/>
          <w:sz w:val="24"/>
          <w:szCs w:val="24"/>
        </w:rPr>
        <w:t xml:space="preserve"> </w:t>
      </w:r>
      <w:r w:rsidRPr="00171C5D">
        <w:rPr>
          <w:b/>
          <w:spacing w:val="-2"/>
          <w:sz w:val="24"/>
          <w:szCs w:val="24"/>
        </w:rPr>
        <w:t>202</w:t>
      </w:r>
      <w:r w:rsidR="00096EAB" w:rsidRPr="00171C5D">
        <w:rPr>
          <w:b/>
          <w:spacing w:val="-2"/>
          <w:sz w:val="24"/>
          <w:szCs w:val="24"/>
        </w:rPr>
        <w:t>3</w:t>
      </w:r>
      <w:r w:rsidRPr="00171C5D">
        <w:rPr>
          <w:b/>
          <w:spacing w:val="-2"/>
          <w:sz w:val="24"/>
          <w:szCs w:val="24"/>
        </w:rPr>
        <w:t>/202</w:t>
      </w:r>
      <w:r w:rsidR="00096EAB" w:rsidRPr="00171C5D">
        <w:rPr>
          <w:b/>
          <w:spacing w:val="-2"/>
          <w:sz w:val="24"/>
          <w:szCs w:val="24"/>
        </w:rPr>
        <w:t>4</w:t>
      </w:r>
    </w:p>
    <w:p w14:paraId="216FA7CD" w14:textId="77777777" w:rsidR="00893AEC" w:rsidRPr="00171C5D" w:rsidRDefault="00B630FB" w:rsidP="00171C5D">
      <w:pPr>
        <w:spacing w:line="360" w:lineRule="auto"/>
        <w:ind w:left="113"/>
        <w:rPr>
          <w:b/>
          <w:sz w:val="24"/>
          <w:szCs w:val="24"/>
        </w:rPr>
      </w:pPr>
      <w:r w:rsidRPr="00171C5D">
        <w:rPr>
          <w:sz w:val="24"/>
          <w:szCs w:val="24"/>
        </w:rPr>
        <w:t>Indirizzo:</w:t>
      </w:r>
      <w:r w:rsidRPr="00171C5D">
        <w:rPr>
          <w:spacing w:val="-12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Servizi</w:t>
      </w:r>
      <w:r w:rsidRPr="00171C5D">
        <w:rPr>
          <w:b/>
          <w:spacing w:val="-6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Per</w:t>
      </w:r>
      <w:r w:rsidRPr="00171C5D">
        <w:rPr>
          <w:b/>
          <w:spacing w:val="-6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La</w:t>
      </w:r>
      <w:r w:rsidRPr="00171C5D">
        <w:rPr>
          <w:b/>
          <w:spacing w:val="-7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Sanità</w:t>
      </w:r>
      <w:r w:rsidRPr="00171C5D">
        <w:rPr>
          <w:b/>
          <w:spacing w:val="-7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E</w:t>
      </w:r>
      <w:r w:rsidRPr="00171C5D">
        <w:rPr>
          <w:b/>
          <w:spacing w:val="-5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L'assistenza</w:t>
      </w:r>
      <w:r w:rsidRPr="00171C5D">
        <w:rPr>
          <w:b/>
          <w:spacing w:val="-7"/>
          <w:sz w:val="24"/>
          <w:szCs w:val="24"/>
        </w:rPr>
        <w:t xml:space="preserve"> </w:t>
      </w:r>
      <w:r w:rsidRPr="00171C5D">
        <w:rPr>
          <w:b/>
          <w:spacing w:val="-2"/>
          <w:sz w:val="24"/>
          <w:szCs w:val="24"/>
        </w:rPr>
        <w:t>Sociale</w:t>
      </w:r>
    </w:p>
    <w:p w14:paraId="356985B1" w14:textId="77777777" w:rsidR="00472B92" w:rsidRDefault="00B630FB" w:rsidP="00171C5D">
      <w:pPr>
        <w:spacing w:before="4" w:line="360" w:lineRule="auto"/>
        <w:ind w:left="113" w:right="4636"/>
        <w:rPr>
          <w:sz w:val="24"/>
          <w:szCs w:val="24"/>
        </w:rPr>
      </w:pPr>
      <w:r w:rsidRPr="00171C5D">
        <w:rPr>
          <w:sz w:val="24"/>
          <w:szCs w:val="24"/>
        </w:rPr>
        <w:t>Programma</w:t>
      </w:r>
      <w:r w:rsidRPr="00171C5D">
        <w:rPr>
          <w:spacing w:val="-13"/>
          <w:sz w:val="24"/>
          <w:szCs w:val="24"/>
        </w:rPr>
        <w:t xml:space="preserve"> </w:t>
      </w:r>
      <w:r w:rsidRPr="00171C5D">
        <w:rPr>
          <w:sz w:val="24"/>
          <w:szCs w:val="24"/>
        </w:rPr>
        <w:t>Disciplina:</w:t>
      </w:r>
      <w:r w:rsidRPr="00171C5D">
        <w:rPr>
          <w:spacing w:val="-11"/>
          <w:sz w:val="24"/>
          <w:szCs w:val="24"/>
        </w:rPr>
        <w:t xml:space="preserve"> </w:t>
      </w:r>
      <w:r w:rsidRPr="00171C5D">
        <w:rPr>
          <w:sz w:val="24"/>
          <w:szCs w:val="24"/>
        </w:rPr>
        <w:t>Lingua</w:t>
      </w:r>
      <w:r w:rsidRPr="00171C5D">
        <w:rPr>
          <w:spacing w:val="-11"/>
          <w:sz w:val="24"/>
          <w:szCs w:val="24"/>
        </w:rPr>
        <w:t xml:space="preserve"> </w:t>
      </w:r>
      <w:r w:rsidR="00096EAB" w:rsidRPr="00171C5D">
        <w:rPr>
          <w:sz w:val="24"/>
          <w:szCs w:val="24"/>
        </w:rPr>
        <w:t>Francese</w:t>
      </w:r>
    </w:p>
    <w:p w14:paraId="53852B41" w14:textId="2AA5E383" w:rsidR="00893AEC" w:rsidRDefault="00B630FB" w:rsidP="00171C5D">
      <w:pPr>
        <w:spacing w:before="4" w:line="360" w:lineRule="auto"/>
        <w:ind w:left="113" w:right="4636"/>
        <w:rPr>
          <w:sz w:val="24"/>
          <w:szCs w:val="24"/>
        </w:rPr>
      </w:pPr>
      <w:r w:rsidRPr="00171C5D">
        <w:rPr>
          <w:sz w:val="24"/>
          <w:szCs w:val="24"/>
        </w:rPr>
        <w:t xml:space="preserve">Classe: </w:t>
      </w:r>
      <w:r w:rsidR="008019BC" w:rsidRPr="00171C5D">
        <w:rPr>
          <w:sz w:val="24"/>
          <w:szCs w:val="24"/>
        </w:rPr>
        <w:t xml:space="preserve"> </w:t>
      </w:r>
      <w:r w:rsidR="00A47133">
        <w:rPr>
          <w:sz w:val="24"/>
          <w:szCs w:val="24"/>
        </w:rPr>
        <w:t>3</w:t>
      </w:r>
      <w:r w:rsidR="00472B92">
        <w:rPr>
          <w:sz w:val="24"/>
          <w:szCs w:val="24"/>
        </w:rPr>
        <w:t>ASS</w:t>
      </w:r>
    </w:p>
    <w:p w14:paraId="05AEB927" w14:textId="3FDB53BD" w:rsidR="004865C3" w:rsidRPr="00171C5D" w:rsidRDefault="004865C3" w:rsidP="00171C5D">
      <w:pPr>
        <w:spacing w:before="4" w:line="360" w:lineRule="auto"/>
        <w:ind w:left="113" w:right="4636"/>
        <w:rPr>
          <w:sz w:val="24"/>
          <w:szCs w:val="24"/>
        </w:rPr>
      </w:pPr>
      <w:r>
        <w:rPr>
          <w:sz w:val="24"/>
          <w:szCs w:val="24"/>
        </w:rPr>
        <w:t>Testo: Enfants, ados, adultes Clitt,</w:t>
      </w:r>
      <w:r w:rsidR="00344220">
        <w:rPr>
          <w:sz w:val="24"/>
          <w:szCs w:val="24"/>
        </w:rPr>
        <w:t>, Revellino.</w:t>
      </w:r>
    </w:p>
    <w:p w14:paraId="0644C6AF" w14:textId="77777777" w:rsidR="004464DF" w:rsidRPr="00171C5D" w:rsidRDefault="00B630FB" w:rsidP="00171C5D">
      <w:pPr>
        <w:pStyle w:val="Corpotesto"/>
        <w:spacing w:before="262" w:line="360" w:lineRule="auto"/>
        <w:ind w:left="113" w:right="98" w:firstLine="0"/>
        <w:jc w:val="both"/>
      </w:pPr>
      <w:r w:rsidRPr="00171C5D">
        <w:t>Riflessione linguistica sulle principali funzioni comunicative presenti nei testi proposti e sulle principali strutture grammaticali presenti nelle letture di natura tecnica relative all’ambito professionale prescelto:</w:t>
      </w:r>
    </w:p>
    <w:p w14:paraId="707E18D2" w14:textId="38433999" w:rsidR="008019BC" w:rsidRPr="00171C5D" w:rsidRDefault="00096EAB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Indicatif présent (verbes en -er, -ir, irréguliers)</w:t>
      </w:r>
    </w:p>
    <w:p w14:paraId="11FB2AA8" w14:textId="7C856F10" w:rsidR="00096EAB" w:rsidRPr="00171C5D" w:rsidRDefault="00096EAB" w:rsidP="00AC7E7B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Futur</w:t>
      </w:r>
      <w:r w:rsidR="00BF0AA7" w:rsidRPr="00171C5D">
        <w:t xml:space="preserve"> simple, </w:t>
      </w:r>
    </w:p>
    <w:p w14:paraId="2829891B" w14:textId="0FB7D729" w:rsidR="00096EAB" w:rsidRPr="00171C5D" w:rsidRDefault="00096EAB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 xml:space="preserve">Passé composé </w:t>
      </w:r>
    </w:p>
    <w:p w14:paraId="1B7EAE41" w14:textId="1497ABCC" w:rsidR="006F0A91" w:rsidRPr="00171C5D" w:rsidRDefault="006F0A91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 xml:space="preserve">Les connecteurs logiques </w:t>
      </w:r>
    </w:p>
    <w:p w14:paraId="2BAC541A" w14:textId="3400B73D" w:rsidR="00395CE2" w:rsidRDefault="00A47133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>
        <w:t xml:space="preserve">La France: </w:t>
      </w:r>
      <w:r w:rsidR="006B6125">
        <w:t>la France physique, les régions</w:t>
      </w:r>
      <w:r w:rsidR="00585A96">
        <w:t xml:space="preserve"> ( PACA, la Normandie, l’Ile de France)</w:t>
      </w:r>
      <w:r w:rsidR="00990ABD">
        <w:t>.</w:t>
      </w:r>
    </w:p>
    <w:p w14:paraId="3E3AD9BE" w14:textId="4E7D132A" w:rsidR="00A0265F" w:rsidRDefault="00A0265F" w:rsidP="00FC667D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>
        <w:t>Le corps humain</w:t>
      </w:r>
      <w:r w:rsidR="002636C0">
        <w:t>: l’extérieur</w:t>
      </w:r>
      <w:r w:rsidR="00977CC4">
        <w:t xml:space="preserve">,l’intérieure,le coeur,les systèmes, </w:t>
      </w:r>
    </w:p>
    <w:p w14:paraId="2D0659D4" w14:textId="5B5A5AC6" w:rsidR="00C971DF" w:rsidRPr="00171C5D" w:rsidRDefault="00FC667D" w:rsidP="00A0265F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>
        <w:t>Les personnes agées</w:t>
      </w:r>
      <w:r w:rsidR="00060854">
        <w:t>: le vieillissement.</w:t>
      </w:r>
    </w:p>
    <w:p w14:paraId="192FC023" w14:textId="486BFCFB" w:rsidR="00A20CF2" w:rsidRDefault="006075FA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>
        <w:t>L</w:t>
      </w:r>
      <w:r w:rsidR="00CD5431">
        <w:t>a pédagogie de Rousseau (</w:t>
      </w:r>
      <w:r w:rsidR="00FC667D">
        <w:t>le siècle des Lumières)</w:t>
      </w:r>
    </w:p>
    <w:p w14:paraId="2CC356FF" w14:textId="648A0190" w:rsidR="00002E9E" w:rsidRPr="00171C5D" w:rsidRDefault="00002E9E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>
        <w:t>Le curriculum vitae</w:t>
      </w:r>
    </w:p>
    <w:p w14:paraId="1A034403" w14:textId="797099B1" w:rsidR="00FE1CDB" w:rsidRDefault="003D1500" w:rsidP="00171C5D">
      <w:pPr>
        <w:pStyle w:val="Corpotesto"/>
        <w:spacing w:before="262" w:line="360" w:lineRule="auto"/>
        <w:ind w:left="833" w:right="98" w:firstLine="0"/>
        <w:jc w:val="both"/>
      </w:pPr>
      <w:r w:rsidRPr="00171C5D">
        <w:t>Ed civica:</w:t>
      </w:r>
      <w:r w:rsidR="002253DE">
        <w:t xml:space="preserve"> </w:t>
      </w:r>
      <w:r w:rsidR="00525B11">
        <w:t xml:space="preserve">agenda 2030 obj. </w:t>
      </w:r>
      <w:r w:rsidR="0090250F">
        <w:t xml:space="preserve"> </w:t>
      </w:r>
      <w:r w:rsidR="00E162BB">
        <w:t>8</w:t>
      </w:r>
      <w:r w:rsidR="0077731E" w:rsidRPr="00171C5D">
        <w:tab/>
      </w:r>
    </w:p>
    <w:p w14:paraId="41A1AC0B" w14:textId="118B1C3B" w:rsidR="003D1500" w:rsidRPr="00171C5D" w:rsidRDefault="0077731E" w:rsidP="002636C0">
      <w:pPr>
        <w:pStyle w:val="Corpotesto"/>
        <w:spacing w:before="262" w:line="360" w:lineRule="auto"/>
        <w:ind w:left="833" w:right="98" w:firstLine="0"/>
        <w:jc w:val="both"/>
      </w:pPr>
      <w:r w:rsidRPr="00171C5D">
        <w:t>UDA</w:t>
      </w:r>
      <w:r w:rsidR="00FE1CDB">
        <w:t xml:space="preserve"> interdisciplinare</w:t>
      </w:r>
      <w:r w:rsidRPr="00171C5D">
        <w:t>:</w:t>
      </w:r>
      <w:r w:rsidR="003B55A2">
        <w:t xml:space="preserve"> Les personnes agées</w:t>
      </w:r>
    </w:p>
    <w:p w14:paraId="3CCBC067" w14:textId="180A5AAC" w:rsidR="00AD6745" w:rsidRDefault="000E51F1" w:rsidP="00171C5D">
      <w:pPr>
        <w:pStyle w:val="Corpotesto"/>
        <w:spacing w:before="262" w:line="360" w:lineRule="auto"/>
        <w:ind w:left="833" w:right="98" w:firstLine="0"/>
        <w:jc w:val="both"/>
      </w:pPr>
      <w:r>
        <w:t xml:space="preserve">Palermo, </w:t>
      </w:r>
      <w:r w:rsidR="006968EB">
        <w:t xml:space="preserve"> 31 maggio 2024</w:t>
      </w:r>
    </w:p>
    <w:p w14:paraId="0C521658" w14:textId="76B6B0B0" w:rsidR="00893AEC" w:rsidRPr="00171C5D" w:rsidRDefault="00DE1052" w:rsidP="00171C5D">
      <w:pPr>
        <w:pStyle w:val="Corpotesto"/>
        <w:spacing w:before="262" w:line="360" w:lineRule="auto"/>
        <w:ind w:left="833" w:right="98" w:firstLine="0"/>
        <w:jc w:val="both"/>
      </w:pPr>
      <w:r w:rsidRPr="00171C5D">
        <w:tab/>
      </w:r>
      <w:r w:rsidRPr="00171C5D">
        <w:tab/>
      </w:r>
      <w:r w:rsidRPr="00171C5D">
        <w:tab/>
      </w:r>
      <w:r w:rsidRPr="00171C5D">
        <w:tab/>
      </w:r>
      <w:r w:rsidRPr="00171C5D">
        <w:tab/>
      </w:r>
      <w:r w:rsidR="00FE1CDB">
        <w:tab/>
      </w:r>
      <w:r w:rsidR="00FE1CDB">
        <w:tab/>
      </w:r>
      <w:r w:rsidRPr="00171C5D">
        <w:t>La Docente</w:t>
      </w:r>
    </w:p>
    <w:sectPr w:rsidR="00893AEC" w:rsidRPr="00171C5D"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15A6F"/>
    <w:multiLevelType w:val="hybridMultilevel"/>
    <w:tmpl w:val="3A2ABF6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13228E3"/>
    <w:multiLevelType w:val="hybridMultilevel"/>
    <w:tmpl w:val="A6942F5A"/>
    <w:lvl w:ilvl="0" w:tplc="1EE6C72E">
      <w:numFmt w:val="bullet"/>
      <w:lvlText w:val=""/>
      <w:lvlJc w:val="left"/>
      <w:pPr>
        <w:ind w:left="113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A5C0644">
      <w:numFmt w:val="bullet"/>
      <w:lvlText w:val="•"/>
      <w:lvlJc w:val="left"/>
      <w:pPr>
        <w:ind w:left="1092" w:hanging="361"/>
      </w:pPr>
      <w:rPr>
        <w:rFonts w:hint="default"/>
        <w:lang w:val="it-IT" w:eastAsia="en-US" w:bidi="ar-SA"/>
      </w:rPr>
    </w:lvl>
    <w:lvl w:ilvl="2" w:tplc="C5EC94D4">
      <w:numFmt w:val="bullet"/>
      <w:lvlText w:val="•"/>
      <w:lvlJc w:val="left"/>
      <w:pPr>
        <w:ind w:left="2064" w:hanging="361"/>
      </w:pPr>
      <w:rPr>
        <w:rFonts w:hint="default"/>
        <w:lang w:val="it-IT" w:eastAsia="en-US" w:bidi="ar-SA"/>
      </w:rPr>
    </w:lvl>
    <w:lvl w:ilvl="3" w:tplc="0316AEA2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4" w:tplc="23A6FE02">
      <w:numFmt w:val="bullet"/>
      <w:lvlText w:val="•"/>
      <w:lvlJc w:val="left"/>
      <w:pPr>
        <w:ind w:left="4009" w:hanging="361"/>
      </w:pPr>
      <w:rPr>
        <w:rFonts w:hint="default"/>
        <w:lang w:val="it-IT" w:eastAsia="en-US" w:bidi="ar-SA"/>
      </w:rPr>
    </w:lvl>
    <w:lvl w:ilvl="5" w:tplc="2F007AC6">
      <w:numFmt w:val="bullet"/>
      <w:lvlText w:val="•"/>
      <w:lvlJc w:val="left"/>
      <w:pPr>
        <w:ind w:left="4982" w:hanging="361"/>
      </w:pPr>
      <w:rPr>
        <w:rFonts w:hint="default"/>
        <w:lang w:val="it-IT" w:eastAsia="en-US" w:bidi="ar-SA"/>
      </w:rPr>
    </w:lvl>
    <w:lvl w:ilvl="6" w:tplc="980A394A">
      <w:numFmt w:val="bullet"/>
      <w:lvlText w:val="•"/>
      <w:lvlJc w:val="left"/>
      <w:pPr>
        <w:ind w:left="5954" w:hanging="361"/>
      </w:pPr>
      <w:rPr>
        <w:rFonts w:hint="default"/>
        <w:lang w:val="it-IT" w:eastAsia="en-US" w:bidi="ar-SA"/>
      </w:rPr>
    </w:lvl>
    <w:lvl w:ilvl="7" w:tplc="2DE05BEA">
      <w:numFmt w:val="bullet"/>
      <w:lvlText w:val="•"/>
      <w:lvlJc w:val="left"/>
      <w:pPr>
        <w:ind w:left="6926" w:hanging="361"/>
      </w:pPr>
      <w:rPr>
        <w:rFonts w:hint="default"/>
        <w:lang w:val="it-IT" w:eastAsia="en-US" w:bidi="ar-SA"/>
      </w:rPr>
    </w:lvl>
    <w:lvl w:ilvl="8" w:tplc="7D280620">
      <w:numFmt w:val="bullet"/>
      <w:lvlText w:val="•"/>
      <w:lvlJc w:val="left"/>
      <w:pPr>
        <w:ind w:left="78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C54211A"/>
    <w:multiLevelType w:val="hybridMultilevel"/>
    <w:tmpl w:val="3FC83334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47001887"/>
    <w:multiLevelType w:val="hybridMultilevel"/>
    <w:tmpl w:val="EEFE0CB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8233D2D"/>
    <w:multiLevelType w:val="hybridMultilevel"/>
    <w:tmpl w:val="4F142422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53384310"/>
    <w:multiLevelType w:val="hybridMultilevel"/>
    <w:tmpl w:val="227EA7B0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392583444">
    <w:abstractNumId w:val="1"/>
  </w:num>
  <w:num w:numId="2" w16cid:durableId="917595711">
    <w:abstractNumId w:val="4"/>
  </w:num>
  <w:num w:numId="3" w16cid:durableId="1567909636">
    <w:abstractNumId w:val="5"/>
  </w:num>
  <w:num w:numId="4" w16cid:durableId="625813950">
    <w:abstractNumId w:val="0"/>
  </w:num>
  <w:num w:numId="5" w16cid:durableId="1100223697">
    <w:abstractNumId w:val="2"/>
  </w:num>
  <w:num w:numId="6" w16cid:durableId="686831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EC"/>
    <w:rsid w:val="00002E9E"/>
    <w:rsid w:val="0003630F"/>
    <w:rsid w:val="000550F2"/>
    <w:rsid w:val="00060854"/>
    <w:rsid w:val="00096EAB"/>
    <w:rsid w:val="000B0393"/>
    <w:rsid w:val="000C4942"/>
    <w:rsid w:val="000D5CEE"/>
    <w:rsid w:val="000E51F1"/>
    <w:rsid w:val="001543E1"/>
    <w:rsid w:val="00171C5D"/>
    <w:rsid w:val="002253DE"/>
    <w:rsid w:val="00257D4D"/>
    <w:rsid w:val="002636C0"/>
    <w:rsid w:val="0032555D"/>
    <w:rsid w:val="00344220"/>
    <w:rsid w:val="00354B9A"/>
    <w:rsid w:val="00395CE2"/>
    <w:rsid w:val="003A5EEE"/>
    <w:rsid w:val="003B55A2"/>
    <w:rsid w:val="003D1500"/>
    <w:rsid w:val="00404241"/>
    <w:rsid w:val="00427465"/>
    <w:rsid w:val="004464DF"/>
    <w:rsid w:val="00457289"/>
    <w:rsid w:val="00472B92"/>
    <w:rsid w:val="004865C3"/>
    <w:rsid w:val="004B6FA5"/>
    <w:rsid w:val="004E20D4"/>
    <w:rsid w:val="005142C0"/>
    <w:rsid w:val="00525B11"/>
    <w:rsid w:val="00582DE2"/>
    <w:rsid w:val="00585A96"/>
    <w:rsid w:val="005E5589"/>
    <w:rsid w:val="005F1EBD"/>
    <w:rsid w:val="006075FA"/>
    <w:rsid w:val="006968EB"/>
    <w:rsid w:val="006B6125"/>
    <w:rsid w:val="006D15B3"/>
    <w:rsid w:val="006D7D33"/>
    <w:rsid w:val="006F0A91"/>
    <w:rsid w:val="0077731E"/>
    <w:rsid w:val="008019BC"/>
    <w:rsid w:val="008275E1"/>
    <w:rsid w:val="00851593"/>
    <w:rsid w:val="00893AEC"/>
    <w:rsid w:val="008C6E0B"/>
    <w:rsid w:val="008E4BAF"/>
    <w:rsid w:val="0090250F"/>
    <w:rsid w:val="00932B9D"/>
    <w:rsid w:val="00977CC4"/>
    <w:rsid w:val="00987A3C"/>
    <w:rsid w:val="00990ABD"/>
    <w:rsid w:val="009A10CD"/>
    <w:rsid w:val="009B7793"/>
    <w:rsid w:val="009B786A"/>
    <w:rsid w:val="009C0D59"/>
    <w:rsid w:val="009C20A5"/>
    <w:rsid w:val="00A0265F"/>
    <w:rsid w:val="00A20CF2"/>
    <w:rsid w:val="00A3587A"/>
    <w:rsid w:val="00A47133"/>
    <w:rsid w:val="00A93998"/>
    <w:rsid w:val="00AB3E6E"/>
    <w:rsid w:val="00AC7E7B"/>
    <w:rsid w:val="00AD1F64"/>
    <w:rsid w:val="00AD3754"/>
    <w:rsid w:val="00AD6745"/>
    <w:rsid w:val="00B56A66"/>
    <w:rsid w:val="00B630FB"/>
    <w:rsid w:val="00BA0905"/>
    <w:rsid w:val="00BA6FB1"/>
    <w:rsid w:val="00BF0AA7"/>
    <w:rsid w:val="00C971DF"/>
    <w:rsid w:val="00CA2336"/>
    <w:rsid w:val="00CD5431"/>
    <w:rsid w:val="00D65D8F"/>
    <w:rsid w:val="00D90D14"/>
    <w:rsid w:val="00DA7E86"/>
    <w:rsid w:val="00DE1052"/>
    <w:rsid w:val="00E14FC6"/>
    <w:rsid w:val="00E162BB"/>
    <w:rsid w:val="00E35802"/>
    <w:rsid w:val="00E62AB8"/>
    <w:rsid w:val="00EF767A"/>
    <w:rsid w:val="00F00B00"/>
    <w:rsid w:val="00FB4EBB"/>
    <w:rsid w:val="00FC5771"/>
    <w:rsid w:val="00FC667D"/>
    <w:rsid w:val="00FE1CDB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1668"/>
  <w15:docId w15:val="{2B99FC61-804F-452D-9211-09A5DEF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75" w:lineRule="exact"/>
      <w:ind w:left="832" w:hanging="35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AlexGabri</dc:creator>
  <cp:lastModifiedBy>Federica Dagnino</cp:lastModifiedBy>
  <cp:revision>17</cp:revision>
  <dcterms:created xsi:type="dcterms:W3CDTF">2024-05-21T12:59:00Z</dcterms:created>
  <dcterms:modified xsi:type="dcterms:W3CDTF">2024-05-31T09:58:00Z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www.ilovepdf.com</vt:lpwstr>
  </property>
</Properties>
</file>