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23355" w14:textId="3AF5E529" w:rsidR="006D5ADC" w:rsidRPr="00382D18" w:rsidRDefault="006D5ADC" w:rsidP="006D5ADC">
      <w:pPr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                           </w:t>
      </w:r>
      <w:r w:rsidRPr="00382D18">
        <w:rPr>
          <w:rFonts w:ascii="Times New Roman" w:hAnsi="Times New Roman"/>
          <w:sz w:val="24"/>
          <w:szCs w:val="24"/>
        </w:rPr>
        <w:t xml:space="preserve">                     </w:t>
      </w:r>
      <w:r w:rsidRPr="00382D18">
        <w:rPr>
          <w:rFonts w:ascii="Times New Roman" w:hAnsi="Times New Roman"/>
          <w:b/>
          <w:bCs/>
          <w:sz w:val="24"/>
          <w:szCs w:val="24"/>
        </w:rPr>
        <w:t xml:space="preserve">IISS “Enrico Medi” di Palermo </w:t>
      </w:r>
    </w:p>
    <w:p w14:paraId="20082F1B" w14:textId="27AB750F" w:rsidR="006D5ADC" w:rsidRPr="00382D18" w:rsidRDefault="006D5ADC" w:rsidP="006D5ADC">
      <w:pPr>
        <w:rPr>
          <w:rFonts w:ascii="Times New Roman" w:hAnsi="Times New Roman"/>
          <w:b/>
          <w:bCs/>
          <w:sz w:val="24"/>
          <w:szCs w:val="24"/>
        </w:rPr>
      </w:pPr>
      <w:r w:rsidRPr="00382D18">
        <w:rPr>
          <w:rFonts w:ascii="Times New Roman" w:hAnsi="Times New Roman"/>
          <w:b/>
          <w:bCs/>
          <w:sz w:val="24"/>
          <w:szCs w:val="24"/>
        </w:rPr>
        <w:t xml:space="preserve">                         Programma svolto di </w:t>
      </w:r>
      <w:r w:rsidR="008C4D65">
        <w:rPr>
          <w:rFonts w:ascii="Times New Roman" w:hAnsi="Times New Roman"/>
          <w:b/>
          <w:bCs/>
          <w:sz w:val="24"/>
          <w:szCs w:val="24"/>
        </w:rPr>
        <w:t>Lingua e Letteratura italiana</w:t>
      </w:r>
      <w:r w:rsidRPr="00382D18">
        <w:rPr>
          <w:rFonts w:ascii="Times New Roman" w:hAnsi="Times New Roman"/>
          <w:b/>
          <w:bCs/>
          <w:sz w:val="24"/>
          <w:szCs w:val="24"/>
        </w:rPr>
        <w:t xml:space="preserve"> A.S.2023/24 </w:t>
      </w:r>
    </w:p>
    <w:p w14:paraId="7503CF82" w14:textId="274FEECC" w:rsidR="006D5ADC" w:rsidRPr="00382D18" w:rsidRDefault="006D5ADC" w:rsidP="006D5ADC">
      <w:pPr>
        <w:rPr>
          <w:rFonts w:ascii="Times New Roman" w:hAnsi="Times New Roman"/>
          <w:b/>
          <w:bCs/>
          <w:sz w:val="24"/>
          <w:szCs w:val="24"/>
        </w:rPr>
      </w:pPr>
      <w:r w:rsidRPr="00382D1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Classe 3 B SCS</w:t>
      </w:r>
    </w:p>
    <w:p w14:paraId="2E3CB0FA" w14:textId="23DB91BE" w:rsidR="006D5ADC" w:rsidRDefault="006D5ADC" w:rsidP="006D5ADC">
      <w:pPr>
        <w:rPr>
          <w:rFonts w:ascii="Times New Roman" w:hAnsi="Times New Roman"/>
          <w:b/>
          <w:bCs/>
          <w:sz w:val="24"/>
          <w:szCs w:val="24"/>
        </w:rPr>
      </w:pPr>
      <w:r w:rsidRPr="00382D1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Prof. Giuseppe Piacenti </w:t>
      </w:r>
    </w:p>
    <w:p w14:paraId="218B3AB5" w14:textId="77777777" w:rsidR="008C4D65" w:rsidRPr="00382D18" w:rsidRDefault="008C4D65" w:rsidP="006D5ADC">
      <w:pPr>
        <w:rPr>
          <w:rFonts w:ascii="Times New Roman" w:hAnsi="Times New Roman"/>
          <w:b/>
          <w:bCs/>
          <w:sz w:val="24"/>
          <w:szCs w:val="24"/>
        </w:rPr>
      </w:pPr>
    </w:p>
    <w:p w14:paraId="7C1ED986" w14:textId="10659B7B" w:rsidR="006D5ADC" w:rsidRPr="00B706DD" w:rsidRDefault="00B706DD" w:rsidP="006D5AD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706DD">
        <w:rPr>
          <w:rFonts w:ascii="Times New Roman" w:hAnsi="Times New Roman"/>
          <w:b/>
          <w:bCs/>
          <w:sz w:val="24"/>
          <w:szCs w:val="24"/>
          <w:u w:val="single"/>
        </w:rPr>
        <w:t xml:space="preserve">Dal latino alla lingua volgare: la nascita della letteratura italiana. </w:t>
      </w:r>
    </w:p>
    <w:p w14:paraId="61B21D9A" w14:textId="6DD101EB" w:rsidR="006D5ADC" w:rsidRPr="00382D18" w:rsidRDefault="00CE308A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Nozione di mutamento linguistico. </w:t>
      </w:r>
    </w:p>
    <w:p w14:paraId="1858B477" w14:textId="216212F8" w:rsidR="00534175" w:rsidRPr="00382D18" w:rsidRDefault="00CE308A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Dal latino alle lingue romanze. </w:t>
      </w:r>
    </w:p>
    <w:p w14:paraId="6F3D7714" w14:textId="78D4F568" w:rsidR="00CE308A" w:rsidRPr="00382D18" w:rsidRDefault="00534175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Cultura medievale: il feudalesimo. </w:t>
      </w:r>
    </w:p>
    <w:p w14:paraId="639B97E0" w14:textId="1EE87D8E" w:rsidR="00534175" w:rsidRPr="00382D18" w:rsidRDefault="00534175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>La visione de</w:t>
      </w:r>
      <w:r w:rsidR="00291C02" w:rsidRPr="00382D18">
        <w:rPr>
          <w:rFonts w:ascii="Times New Roman" w:hAnsi="Times New Roman"/>
          <w:sz w:val="24"/>
          <w:szCs w:val="24"/>
        </w:rPr>
        <w:t xml:space="preserve">l mondo in epoca medievale: i viaggi nel Medioevo. </w:t>
      </w:r>
    </w:p>
    <w:p w14:paraId="31F49804" w14:textId="64A1982B" w:rsidR="00291C02" w:rsidRPr="00382D18" w:rsidRDefault="00291C02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Lettura </w:t>
      </w:r>
      <w:r w:rsidR="00CC4765" w:rsidRPr="00382D18">
        <w:rPr>
          <w:rFonts w:ascii="Times New Roman" w:hAnsi="Times New Roman"/>
          <w:sz w:val="24"/>
          <w:szCs w:val="24"/>
        </w:rPr>
        <w:t xml:space="preserve">analitica di un brano </w:t>
      </w:r>
      <w:r w:rsidR="00115ACF" w:rsidRPr="00382D18">
        <w:rPr>
          <w:rFonts w:ascii="Times New Roman" w:hAnsi="Times New Roman"/>
          <w:sz w:val="24"/>
          <w:szCs w:val="24"/>
        </w:rPr>
        <w:t>tratto da “Il Milione”</w:t>
      </w:r>
      <w:r w:rsidR="0046027D" w:rsidRPr="00382D18">
        <w:rPr>
          <w:rFonts w:ascii="Times New Roman" w:hAnsi="Times New Roman"/>
          <w:sz w:val="24"/>
          <w:szCs w:val="24"/>
        </w:rPr>
        <w:t xml:space="preserve"> resoconto di viaggio di Marco Polo. </w:t>
      </w:r>
    </w:p>
    <w:p w14:paraId="7B8742D7" w14:textId="4975E52C" w:rsidR="0046027D" w:rsidRPr="00382D18" w:rsidRDefault="0046027D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Lettura analitica de </w:t>
      </w:r>
      <w:r w:rsidR="005B0060" w:rsidRPr="00382D18">
        <w:rPr>
          <w:rFonts w:ascii="Times New Roman" w:hAnsi="Times New Roman"/>
          <w:sz w:val="24"/>
          <w:szCs w:val="24"/>
        </w:rPr>
        <w:t xml:space="preserve">“Il Cantico delle creature” di Francesco d’Assisi. </w:t>
      </w:r>
    </w:p>
    <w:p w14:paraId="685656CB" w14:textId="58DB1C76" w:rsidR="005B0060" w:rsidRPr="00382D18" w:rsidRDefault="005B0060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La Scuola poetica siciliana: </w:t>
      </w:r>
      <w:r w:rsidR="004A444A" w:rsidRPr="00382D18">
        <w:rPr>
          <w:rFonts w:ascii="Times New Roman" w:hAnsi="Times New Roman"/>
          <w:sz w:val="24"/>
          <w:szCs w:val="24"/>
        </w:rPr>
        <w:t xml:space="preserve">genesi, caratteristiche e contesto storico. </w:t>
      </w:r>
    </w:p>
    <w:p w14:paraId="69D68D68" w14:textId="6B3BE1E6" w:rsidR="004A444A" w:rsidRPr="00382D18" w:rsidRDefault="00D31624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Cenni sui principali autori federiciani. </w:t>
      </w:r>
    </w:p>
    <w:p w14:paraId="48D49A9B" w14:textId="7D0ABA02" w:rsidR="00C9300F" w:rsidRPr="00382D18" w:rsidRDefault="00C9300F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Il Dolce </w:t>
      </w:r>
      <w:r w:rsidR="008A05DC" w:rsidRPr="00382D18">
        <w:rPr>
          <w:rFonts w:ascii="Times New Roman" w:hAnsi="Times New Roman"/>
          <w:sz w:val="24"/>
          <w:szCs w:val="24"/>
        </w:rPr>
        <w:t xml:space="preserve">stil novo: definizione, caratteristiche e maggiori esponenti. </w:t>
      </w:r>
    </w:p>
    <w:p w14:paraId="238F295B" w14:textId="5E923850" w:rsidR="008A05DC" w:rsidRDefault="00AC6A0F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2D18">
        <w:rPr>
          <w:rFonts w:ascii="Times New Roman" w:hAnsi="Times New Roman"/>
          <w:sz w:val="24"/>
          <w:szCs w:val="24"/>
        </w:rPr>
        <w:t xml:space="preserve">Lettura </w:t>
      </w:r>
      <w:r w:rsidR="00FD39F0">
        <w:rPr>
          <w:rFonts w:ascii="Times New Roman" w:hAnsi="Times New Roman"/>
          <w:sz w:val="24"/>
          <w:szCs w:val="24"/>
        </w:rPr>
        <w:t xml:space="preserve">analitica </w:t>
      </w:r>
      <w:r w:rsidRPr="00382D18">
        <w:rPr>
          <w:rFonts w:ascii="Times New Roman" w:hAnsi="Times New Roman"/>
          <w:sz w:val="24"/>
          <w:szCs w:val="24"/>
        </w:rPr>
        <w:t xml:space="preserve">del sonetto </w:t>
      </w:r>
      <w:r w:rsidR="00866864" w:rsidRPr="00382D18">
        <w:rPr>
          <w:rFonts w:ascii="Times New Roman" w:hAnsi="Times New Roman"/>
          <w:sz w:val="24"/>
          <w:szCs w:val="24"/>
        </w:rPr>
        <w:t xml:space="preserve">“ Io voglio del ver la </w:t>
      </w:r>
      <w:r w:rsidR="00382D18" w:rsidRPr="00382D18">
        <w:rPr>
          <w:rFonts w:ascii="Times New Roman" w:hAnsi="Times New Roman"/>
          <w:sz w:val="24"/>
          <w:szCs w:val="24"/>
        </w:rPr>
        <w:t>mia donna laudare</w:t>
      </w:r>
      <w:r w:rsidR="00D97FD1">
        <w:rPr>
          <w:rFonts w:ascii="Times New Roman" w:hAnsi="Times New Roman"/>
          <w:sz w:val="24"/>
          <w:szCs w:val="24"/>
        </w:rPr>
        <w:t xml:space="preserve">” </w:t>
      </w:r>
      <w:r w:rsidR="00FD39F0">
        <w:rPr>
          <w:rFonts w:ascii="Times New Roman" w:hAnsi="Times New Roman"/>
          <w:sz w:val="24"/>
          <w:szCs w:val="24"/>
        </w:rPr>
        <w:t>di Guido Guinizzelli.</w:t>
      </w:r>
    </w:p>
    <w:p w14:paraId="3AA287FB" w14:textId="2973035E" w:rsidR="008C4D65" w:rsidRDefault="008C4D65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(Approfondimento): Lettura analitica di alcuni sonetti di Guido Cavalcanti e Guinizzelli. </w:t>
      </w:r>
    </w:p>
    <w:p w14:paraId="38DDC4D5" w14:textId="7164543C" w:rsidR="00602399" w:rsidRPr="00B85F3F" w:rsidRDefault="00602399" w:rsidP="0060239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85F3F">
        <w:rPr>
          <w:rFonts w:ascii="Times New Roman" w:hAnsi="Times New Roman"/>
          <w:b/>
          <w:bCs/>
          <w:sz w:val="24"/>
          <w:szCs w:val="24"/>
          <w:u w:val="single"/>
        </w:rPr>
        <w:t xml:space="preserve">Dante: </w:t>
      </w:r>
      <w:r w:rsidR="00B85F3F" w:rsidRPr="00B85F3F">
        <w:rPr>
          <w:rFonts w:ascii="Times New Roman" w:hAnsi="Times New Roman"/>
          <w:b/>
          <w:bCs/>
          <w:sz w:val="24"/>
          <w:szCs w:val="24"/>
          <w:u w:val="single"/>
        </w:rPr>
        <w:t xml:space="preserve">poeta e personaggio storico. </w:t>
      </w:r>
    </w:p>
    <w:p w14:paraId="1B68E4B5" w14:textId="3D37A118" w:rsidR="00FD39F0" w:rsidRDefault="00FD39F0" w:rsidP="00382D18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Dante: biografia e principali opere.</w:t>
      </w:r>
    </w:p>
    <w:p w14:paraId="005CFA25" w14:textId="6003EA9A" w:rsidR="00081C11" w:rsidRPr="00081C11" w:rsidRDefault="00081C11" w:rsidP="00081C11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1C11">
        <w:rPr>
          <w:rFonts w:ascii="Times New Roman" w:hAnsi="Times New Roman"/>
          <w:sz w:val="24"/>
          <w:szCs w:val="24"/>
        </w:rPr>
        <w:t xml:space="preserve">Approfondimento sulla figura retorica dell’allegoria. </w:t>
      </w:r>
    </w:p>
    <w:p w14:paraId="12D4153C" w14:textId="0A2E44F8" w:rsidR="00534175" w:rsidRPr="00081C11" w:rsidRDefault="00F11AA2" w:rsidP="00B22FF7">
      <w:pPr>
        <w:pStyle w:val="Paragrafoelenco"/>
        <w:numPr>
          <w:ilvl w:val="0"/>
          <w:numId w:val="1"/>
        </w:numPr>
        <w:rPr>
          <w:b/>
          <w:bCs/>
        </w:rPr>
      </w:pPr>
      <w:r w:rsidRPr="00081C11">
        <w:rPr>
          <w:rFonts w:ascii="Times New Roman" w:hAnsi="Times New Roman"/>
          <w:sz w:val="24"/>
          <w:szCs w:val="24"/>
        </w:rPr>
        <w:t xml:space="preserve">La Divina commedia: titolo, </w:t>
      </w:r>
      <w:r w:rsidR="00081C11">
        <w:rPr>
          <w:rFonts w:ascii="Times New Roman" w:hAnsi="Times New Roman"/>
          <w:sz w:val="24"/>
          <w:szCs w:val="24"/>
        </w:rPr>
        <w:t xml:space="preserve">genere di appartenenza, </w:t>
      </w:r>
      <w:r w:rsidRPr="00081C11">
        <w:rPr>
          <w:rFonts w:ascii="Times New Roman" w:hAnsi="Times New Roman"/>
          <w:sz w:val="24"/>
          <w:szCs w:val="24"/>
        </w:rPr>
        <w:t xml:space="preserve">struttura, personaggi. </w:t>
      </w:r>
    </w:p>
    <w:p w14:paraId="4855A007" w14:textId="7A5CCFDE" w:rsidR="00081C11" w:rsidRPr="006E2BAA" w:rsidRDefault="006E2BAA" w:rsidP="00B22FF7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Lettura</w:t>
      </w:r>
      <w:r w:rsidR="00081C11">
        <w:rPr>
          <w:rFonts w:ascii="Times New Roman" w:hAnsi="Times New Roman"/>
          <w:sz w:val="24"/>
          <w:szCs w:val="24"/>
        </w:rPr>
        <w:t xml:space="preserve"> analitica de</w:t>
      </w:r>
      <w:r>
        <w:rPr>
          <w:rFonts w:ascii="Times New Roman" w:hAnsi="Times New Roman"/>
          <w:sz w:val="24"/>
          <w:szCs w:val="24"/>
        </w:rPr>
        <w:t xml:space="preserve">l Primo Canto dell’Inferno. </w:t>
      </w:r>
    </w:p>
    <w:p w14:paraId="5EA3BBF3" w14:textId="0552ED7F" w:rsidR="006E2BAA" w:rsidRPr="006A7AAA" w:rsidRDefault="006E2BAA" w:rsidP="00B22FF7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Lettura analitica del canto </w:t>
      </w:r>
      <w:r w:rsidR="006A7AAA">
        <w:rPr>
          <w:rFonts w:ascii="Times New Roman" w:hAnsi="Times New Roman"/>
          <w:sz w:val="24"/>
          <w:szCs w:val="24"/>
        </w:rPr>
        <w:t xml:space="preserve">V dell’Inferno. </w:t>
      </w:r>
    </w:p>
    <w:p w14:paraId="4A0D2F7D" w14:textId="205E2273" w:rsidR="00602399" w:rsidRPr="001F288B" w:rsidRDefault="006A7AAA" w:rsidP="00602399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Lettura analitica del canto XXXIII dell’Inferno. </w:t>
      </w:r>
    </w:p>
    <w:p w14:paraId="2FFCB70F" w14:textId="1635E439" w:rsidR="001F288B" w:rsidRPr="008C4D65" w:rsidRDefault="001F288B" w:rsidP="001F288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C4D65">
        <w:rPr>
          <w:rFonts w:ascii="Times New Roman" w:hAnsi="Times New Roman"/>
          <w:b/>
          <w:bCs/>
          <w:sz w:val="24"/>
          <w:szCs w:val="24"/>
          <w:u w:val="single"/>
        </w:rPr>
        <w:t xml:space="preserve">Petrarca e Boccaccio: </w:t>
      </w:r>
      <w:r w:rsidR="00EE5639" w:rsidRPr="008C4D65">
        <w:rPr>
          <w:rFonts w:ascii="Times New Roman" w:hAnsi="Times New Roman"/>
          <w:b/>
          <w:bCs/>
          <w:sz w:val="24"/>
          <w:szCs w:val="24"/>
          <w:u w:val="single"/>
        </w:rPr>
        <w:t xml:space="preserve">i due grandi nomi del Trecento. </w:t>
      </w:r>
    </w:p>
    <w:p w14:paraId="724DD23E" w14:textId="4C00E48E" w:rsidR="003C1E88" w:rsidRPr="003C1E88" w:rsidRDefault="003C1E88" w:rsidP="00B22FF7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Petrarca: biografia e produzione letteraria. </w:t>
      </w:r>
    </w:p>
    <w:p w14:paraId="7BC0221D" w14:textId="56A5D9ED" w:rsidR="003C1E88" w:rsidRPr="003C1E88" w:rsidRDefault="003C1E88" w:rsidP="00B22FF7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89189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anzoniere: struttura e caratteristiche dell’opera. </w:t>
      </w:r>
    </w:p>
    <w:p w14:paraId="6F0A8327" w14:textId="5138E605" w:rsidR="003C1E88" w:rsidRPr="0089189C" w:rsidRDefault="0089189C" w:rsidP="00B22FF7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Lettura analitica di due sonetti tratti dal Canzoniere.</w:t>
      </w:r>
    </w:p>
    <w:p w14:paraId="09507A9F" w14:textId="2D3F6188" w:rsidR="0089189C" w:rsidRPr="008C4D65" w:rsidRDefault="00EE5639" w:rsidP="008C4D65">
      <w:pPr>
        <w:pStyle w:val="Paragrafoelenco"/>
        <w:numPr>
          <w:ilvl w:val="0"/>
          <w:numId w:val="2"/>
        </w:numPr>
        <w:ind w:left="709"/>
        <w:rPr>
          <w:rFonts w:ascii="Times New Roman" w:hAnsi="Times New Roman"/>
        </w:rPr>
      </w:pPr>
      <w:r w:rsidRPr="008C4D65">
        <w:rPr>
          <w:rFonts w:ascii="Times New Roman" w:hAnsi="Times New Roman"/>
        </w:rPr>
        <w:t xml:space="preserve">Boccaccio: biografia e produzione poetica. </w:t>
      </w:r>
    </w:p>
    <w:p w14:paraId="1200A074" w14:textId="25FE6EB1" w:rsidR="00EE5639" w:rsidRPr="008C4D65" w:rsidRDefault="009B7F20" w:rsidP="008C4D65">
      <w:pPr>
        <w:pStyle w:val="Paragrafoelenco"/>
        <w:numPr>
          <w:ilvl w:val="0"/>
          <w:numId w:val="2"/>
        </w:numPr>
        <w:ind w:left="709"/>
        <w:rPr>
          <w:rFonts w:ascii="Times New Roman" w:hAnsi="Times New Roman"/>
        </w:rPr>
      </w:pPr>
      <w:r w:rsidRPr="008C4D65">
        <w:rPr>
          <w:rFonts w:ascii="Times New Roman" w:hAnsi="Times New Roman"/>
        </w:rPr>
        <w:t xml:space="preserve">Il Decameron: struttura, tecnica narrativa, temi e personaggi. </w:t>
      </w:r>
    </w:p>
    <w:p w14:paraId="0C4D2F44" w14:textId="311252C3" w:rsidR="009B7F20" w:rsidRPr="008C4D65" w:rsidRDefault="009B7F20" w:rsidP="008C4D65">
      <w:pPr>
        <w:pStyle w:val="Paragrafoelenco"/>
        <w:numPr>
          <w:ilvl w:val="0"/>
          <w:numId w:val="2"/>
        </w:numPr>
        <w:ind w:left="709"/>
        <w:rPr>
          <w:rFonts w:ascii="Times New Roman" w:hAnsi="Times New Roman"/>
        </w:rPr>
      </w:pPr>
      <w:r w:rsidRPr="008C4D65">
        <w:rPr>
          <w:rFonts w:ascii="Times New Roman" w:hAnsi="Times New Roman"/>
        </w:rPr>
        <w:t xml:space="preserve">Lettura della novella </w:t>
      </w:r>
      <w:r w:rsidR="00D605F6">
        <w:rPr>
          <w:rFonts w:ascii="Times New Roman" w:hAnsi="Times New Roman"/>
        </w:rPr>
        <w:t>cinque</w:t>
      </w:r>
      <w:r w:rsidR="008C4D65" w:rsidRPr="008C4D65">
        <w:rPr>
          <w:rFonts w:ascii="Times New Roman" w:hAnsi="Times New Roman"/>
        </w:rPr>
        <w:t xml:space="preserve"> della IV giornata: </w:t>
      </w:r>
      <w:r w:rsidRPr="008C4D65">
        <w:rPr>
          <w:rFonts w:ascii="Times New Roman" w:hAnsi="Times New Roman"/>
        </w:rPr>
        <w:t>“Lisabetta da Messina”</w:t>
      </w:r>
      <w:r w:rsidR="008C4D65" w:rsidRPr="008C4D65">
        <w:rPr>
          <w:rFonts w:ascii="Times New Roman" w:hAnsi="Times New Roman"/>
        </w:rPr>
        <w:t>.</w:t>
      </w:r>
    </w:p>
    <w:p w14:paraId="592E1C6F" w14:textId="77777777" w:rsidR="009B7F20" w:rsidRPr="00EE5639" w:rsidRDefault="009B7F20" w:rsidP="00EE5639">
      <w:pPr>
        <w:ind w:left="360"/>
        <w:rPr>
          <w:b/>
          <w:bCs/>
        </w:rPr>
      </w:pPr>
    </w:p>
    <w:p w14:paraId="1884040B" w14:textId="5F2BC7B3" w:rsidR="008C4D65" w:rsidRDefault="008C4D65"/>
    <w:sectPr w:rsidR="008C4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50E81"/>
    <w:multiLevelType w:val="hybridMultilevel"/>
    <w:tmpl w:val="500AF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849A7"/>
    <w:multiLevelType w:val="hybridMultilevel"/>
    <w:tmpl w:val="B7BAE3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2885755">
    <w:abstractNumId w:val="0"/>
  </w:num>
  <w:num w:numId="2" w16cid:durableId="144743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9F"/>
    <w:rsid w:val="00081C11"/>
    <w:rsid w:val="00115ACF"/>
    <w:rsid w:val="001F288B"/>
    <w:rsid w:val="00291C02"/>
    <w:rsid w:val="00372980"/>
    <w:rsid w:val="00382D18"/>
    <w:rsid w:val="003C1E88"/>
    <w:rsid w:val="0046027D"/>
    <w:rsid w:val="004A444A"/>
    <w:rsid w:val="00534175"/>
    <w:rsid w:val="005B0060"/>
    <w:rsid w:val="00602399"/>
    <w:rsid w:val="006A7AAA"/>
    <w:rsid w:val="006D5ADC"/>
    <w:rsid w:val="006D6C38"/>
    <w:rsid w:val="006E2BAA"/>
    <w:rsid w:val="007B2223"/>
    <w:rsid w:val="008535B9"/>
    <w:rsid w:val="00866864"/>
    <w:rsid w:val="0089189C"/>
    <w:rsid w:val="008974EE"/>
    <w:rsid w:val="008A05DC"/>
    <w:rsid w:val="008C4D65"/>
    <w:rsid w:val="00926A9F"/>
    <w:rsid w:val="009B7F20"/>
    <w:rsid w:val="00AC6A0F"/>
    <w:rsid w:val="00B706DD"/>
    <w:rsid w:val="00B85F3F"/>
    <w:rsid w:val="00BC4B71"/>
    <w:rsid w:val="00C72178"/>
    <w:rsid w:val="00C9300F"/>
    <w:rsid w:val="00CC4765"/>
    <w:rsid w:val="00CE308A"/>
    <w:rsid w:val="00D31624"/>
    <w:rsid w:val="00D605F6"/>
    <w:rsid w:val="00D662AC"/>
    <w:rsid w:val="00D97FD1"/>
    <w:rsid w:val="00E51F35"/>
    <w:rsid w:val="00E7365C"/>
    <w:rsid w:val="00EE5639"/>
    <w:rsid w:val="00F11AA2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1777"/>
  <w15:chartTrackingRefBased/>
  <w15:docId w15:val="{743149E4-0B73-45AE-94E9-854526CE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AD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A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6A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6A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6A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6A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6A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6A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6A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6A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6A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6A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6A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6A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6A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6A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6A9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6A9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6A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6A9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926A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6A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6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Piacente</dc:creator>
  <cp:keywords/>
  <dc:description/>
  <cp:lastModifiedBy>GIUSEPPE PIACENTI</cp:lastModifiedBy>
  <cp:revision>37</cp:revision>
  <dcterms:created xsi:type="dcterms:W3CDTF">2024-06-07T14:34:00Z</dcterms:created>
  <dcterms:modified xsi:type="dcterms:W3CDTF">2024-06-07T15:25:00Z</dcterms:modified>
</cp:coreProperties>
</file>