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PROGRAMMA SVOLTO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br w:type="textWrapping"/>
      </w: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MATERIA: Matematica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CLASSE: 3 AIMP</w:t>
      </w: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Docente: Prof.ssa Ilenia Biondo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ritmetica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 xml:space="preserve">e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A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lgebra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nsieme C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Unità immaginaria e numeri complessi.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Operazioni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con i numeri complessi.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S</w:t>
      </w:r>
      <w:r>
        <w:rPr>
          <w:rFonts w:hint="default" w:ascii="Times New Roman" w:hAnsi="Times New Roman" w:cs="Times New Roman"/>
          <w:sz w:val="22"/>
          <w:szCs w:val="22"/>
        </w:rPr>
        <w:t>emplici operazioni aritmetiche con inumeri complessi.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Spazio e figure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L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e coniche: definizioni come luoghi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geometrici e loro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rappresentazione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Definizione come luogo geometrico e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rappresentazione della parabola e della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circonferenza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</w:rPr>
        <w:t>Descrivere le proprietà qualitative di parabole e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circonferenze e costruirne il grafico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Le equazioni di secondo grado intere e fratte.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Le disequazioni di secondo grado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Primi elementi di goniometria,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Definizione di seno e cosento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Seno e coseno di angoli particolari.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Teoremi dei seni e del coseno.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Formule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di addizione e duplicazione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</w:rPr>
        <w:t>degli archi.</w:t>
      </w:r>
    </w:p>
    <w:p>
      <w:pP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it-IT"/>
        </w:rPr>
        <w:t>Semplici equazioni goniometriche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Relazioni e funzioni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Funzioni polinomiali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F</w:t>
      </w:r>
      <w:r>
        <w:rPr>
          <w:rFonts w:hint="default" w:ascii="Times New Roman" w:hAnsi="Times New Roman" w:cs="Times New Roman"/>
          <w:sz w:val="22"/>
          <w:szCs w:val="22"/>
        </w:rPr>
        <w:t>unzioni razionali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F</w:t>
      </w:r>
      <w:r>
        <w:rPr>
          <w:rFonts w:hint="default" w:ascii="Times New Roman" w:hAnsi="Times New Roman" w:cs="Times New Roman"/>
          <w:sz w:val="22"/>
          <w:szCs w:val="22"/>
        </w:rPr>
        <w:t>unzioni esponenziali e logaritmiche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F</w:t>
      </w:r>
      <w:r>
        <w:rPr>
          <w:rFonts w:hint="default" w:ascii="Times New Roman" w:hAnsi="Times New Roman" w:cs="Times New Roman"/>
          <w:sz w:val="22"/>
          <w:szCs w:val="22"/>
        </w:rPr>
        <w:t>unzioni periodiche.</w:t>
      </w: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R</w:t>
      </w:r>
      <w:r>
        <w:rPr>
          <w:rFonts w:hint="default" w:ascii="Times New Roman" w:hAnsi="Times New Roman" w:cs="Times New Roman"/>
          <w:sz w:val="22"/>
          <w:szCs w:val="22"/>
        </w:rPr>
        <w:t>isolvere semplici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equazioni con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tali  </w:t>
      </w:r>
      <w:r>
        <w:rPr>
          <w:rFonts w:hint="default" w:ascii="Times New Roman" w:hAnsi="Times New Roman" w:cs="Times New Roman"/>
          <w:sz w:val="22"/>
          <w:szCs w:val="22"/>
        </w:rPr>
        <w:t>funzioni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it-IT"/>
        </w:rPr>
        <w:t>Dati e Previsioni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Indicatori statistici mediante l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’ </w:t>
      </w:r>
      <w:r>
        <w:rPr>
          <w:rFonts w:hint="default" w:ascii="Times New Roman" w:hAnsi="Times New Roman" w:cs="Times New Roman"/>
          <w:sz w:val="22"/>
          <w:szCs w:val="22"/>
        </w:rPr>
        <w:t xml:space="preserve">uso delle tabelle 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Costruire delle semplici tabelle a doppia entrata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Distribuzioni doppie di frequenze.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Indicatori statistici mediante rapporti e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differenze.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>Palermo 04/06/2024</w:t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>Firma del docente</w:t>
      </w:r>
    </w:p>
    <w:p>
      <w:pPr>
        <w:rPr>
          <w:rFonts w:hint="default" w:ascii="Times New Roman" w:hAnsi="Times New Roman" w:cs="Times New Roman"/>
          <w:sz w:val="22"/>
          <w:szCs w:val="22"/>
          <w:lang w:val="it-IT"/>
        </w:rPr>
      </w:pP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ab/>
      </w:r>
      <w:r>
        <w:rPr>
          <w:rFonts w:hint="default" w:ascii="Times New Roman" w:hAnsi="Times New Roman" w:cs="Times New Roman"/>
          <w:sz w:val="22"/>
          <w:szCs w:val="22"/>
          <w:lang w:val="it-IT"/>
        </w:rPr>
        <w:t xml:space="preserve">         (Prof.ssa Ilenia Biondo)</w:t>
      </w:r>
    </w:p>
    <w:p>
      <w:pPr>
        <w:ind w:left="5760" w:leftChars="0" w:firstLine="720" w:firstLineChars="0"/>
        <w:rPr>
          <w:rFonts w:hint="default" w:ascii="Times New Roman" w:hAnsi="Times New Roman" w:cs="Times New Roman"/>
          <w:sz w:val="22"/>
          <w:szCs w:val="22"/>
          <w:lang w:val="it-I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2627F"/>
    <w:rsid w:val="0E8C1B90"/>
    <w:rsid w:val="1059117B"/>
    <w:rsid w:val="1622627F"/>
    <w:rsid w:val="1F5A162C"/>
    <w:rsid w:val="367B618A"/>
    <w:rsid w:val="478C7050"/>
    <w:rsid w:val="47C22DE4"/>
    <w:rsid w:val="4B63783D"/>
    <w:rsid w:val="57330585"/>
    <w:rsid w:val="5A682110"/>
    <w:rsid w:val="5AE8163C"/>
    <w:rsid w:val="5F8F76A0"/>
    <w:rsid w:val="61643A8D"/>
    <w:rsid w:val="65916D0A"/>
    <w:rsid w:val="7AF0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2024-05-24T11:41:00Z</dcterms:created>
  <dc:creator>Ilenia Biondo</dc:creator>
  <cp:lastModifiedBy>Ilenia Biondo</cp:lastModifiedBy>
  <cp:lastPrinted>2024-06-03T18:08:00Z</cp:lastPrinted>
  <dcterms:modified xsi:type="dcterms:W3CDTF">2024-06-04T05:37:15Z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6BF5777606A04B98B02AC5DA23256930_13</vt:lpwstr>
  </property>
</Properties>
</file>