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5C" w:rsidRPr="00AC245C" w:rsidRDefault="00AC245C" w:rsidP="00AC245C">
      <w:pPr>
        <w:jc w:val="center"/>
      </w:pPr>
      <w:r w:rsidRPr="00AC245C">
        <w:t>PROGRAMMA SVOLTO RELIGIONE</w:t>
      </w:r>
    </w:p>
    <w:p w:rsidR="00AC245C" w:rsidRPr="00AC245C" w:rsidRDefault="00AC245C" w:rsidP="00AC245C">
      <w:pPr>
        <w:jc w:val="center"/>
      </w:pPr>
      <w:r w:rsidRPr="00AC245C">
        <w:t>ANNO SCOLASTICO 2023/2024</w:t>
      </w:r>
    </w:p>
    <w:p w:rsidR="00AC245C" w:rsidRPr="00AC245C" w:rsidRDefault="00AC245C" w:rsidP="00AC245C">
      <w:pPr>
        <w:jc w:val="center"/>
      </w:pPr>
      <w:r w:rsidRPr="00AC245C">
        <w:t>CLASSE 3</w:t>
      </w:r>
      <w:r>
        <w:t xml:space="preserve"> B</w:t>
      </w:r>
      <w:r w:rsidRPr="00AC245C">
        <w:t xml:space="preserve"> TIM</w:t>
      </w:r>
    </w:p>
    <w:p w:rsidR="00AC245C" w:rsidRDefault="00AC245C" w:rsidP="00AC245C">
      <w:pPr>
        <w:jc w:val="center"/>
      </w:pPr>
      <w:r w:rsidRPr="00AC245C">
        <w:t>PROFESSORE CORRENTE GIUSEPPE</w:t>
      </w:r>
    </w:p>
    <w:p w:rsidR="00AC245C" w:rsidRPr="00AC245C" w:rsidRDefault="00AC245C" w:rsidP="00AC245C">
      <w:pPr>
        <w:rPr>
          <w:b/>
        </w:rPr>
      </w:pPr>
      <w:r w:rsidRPr="00AC245C">
        <w:rPr>
          <w:b/>
        </w:rPr>
        <w:t>La Chiesa</w:t>
      </w:r>
    </w:p>
    <w:p w:rsidR="00AC245C" w:rsidRPr="00AC245C" w:rsidRDefault="00AC245C" w:rsidP="00AC245C">
      <w:r w:rsidRPr="00AC245C">
        <w:t xml:space="preserve">Che cos'è la Chiesa: il mistero </w:t>
      </w:r>
    </w:p>
    <w:p w:rsidR="00AC245C" w:rsidRPr="00AC245C" w:rsidRDefault="00AC245C" w:rsidP="00AC245C">
      <w:r w:rsidRPr="00AC245C">
        <w:t>Sub Tutela Dei -Rosario Livatino</w:t>
      </w:r>
    </w:p>
    <w:p w:rsidR="00AC245C" w:rsidRPr="00AC245C" w:rsidRDefault="00AC245C" w:rsidP="00AC245C">
      <w:r w:rsidRPr="00AC245C">
        <w:t xml:space="preserve">L'amore come amicizia </w:t>
      </w:r>
    </w:p>
    <w:p w:rsidR="00AC245C" w:rsidRPr="00AC245C" w:rsidRDefault="00AC245C" w:rsidP="00AC245C">
      <w:r w:rsidRPr="00AC245C">
        <w:t>L'amore come eros. il cantico dei cantici</w:t>
      </w:r>
    </w:p>
    <w:p w:rsidR="00AC245C" w:rsidRPr="00AC245C" w:rsidRDefault="00AC245C" w:rsidP="00AC245C">
      <w:r w:rsidRPr="00AC245C">
        <w:t>Bianca come il latte, rossa come il sangue</w:t>
      </w:r>
    </w:p>
    <w:p w:rsidR="00AC245C" w:rsidRPr="00AC245C" w:rsidRDefault="00AC245C" w:rsidP="00AC245C">
      <w:r w:rsidRPr="00AC245C">
        <w:t xml:space="preserve">L'amore come agape </w:t>
      </w:r>
    </w:p>
    <w:p w:rsidR="00AC245C" w:rsidRDefault="00AC245C" w:rsidP="00AC245C">
      <w:r w:rsidRPr="00AC245C">
        <w:t xml:space="preserve">La nascita degli ordini mendicanti </w:t>
      </w:r>
    </w:p>
    <w:p w:rsidR="00AC245C" w:rsidRDefault="00AC245C" w:rsidP="00AC245C">
      <w:r>
        <w:t>Il monachesimo</w:t>
      </w:r>
      <w:r w:rsidRPr="00AC245C">
        <w:t xml:space="preserve"> </w:t>
      </w:r>
    </w:p>
    <w:p w:rsidR="00AC245C" w:rsidRPr="00AC245C" w:rsidRDefault="00AC245C" w:rsidP="00AC245C">
      <w:r>
        <w:t>L</w:t>
      </w:r>
      <w:r>
        <w:t>o scisma d'oriente</w:t>
      </w:r>
    </w:p>
    <w:p w:rsidR="00AC245C" w:rsidRPr="00AC245C" w:rsidRDefault="00AC245C" w:rsidP="00AC245C">
      <w:pPr>
        <w:rPr>
          <w:b/>
        </w:rPr>
      </w:pPr>
      <w:r w:rsidRPr="00AC245C">
        <w:rPr>
          <w:b/>
        </w:rPr>
        <w:t>Morale ed etica</w:t>
      </w:r>
    </w:p>
    <w:p w:rsidR="00AC245C" w:rsidRDefault="00AC245C" w:rsidP="00AC245C">
      <w:r w:rsidRPr="00AC245C">
        <w:t xml:space="preserve">La felicità e il senso della vita </w:t>
      </w:r>
    </w:p>
    <w:p w:rsidR="00AC245C" w:rsidRPr="00AC245C" w:rsidRDefault="00AC245C" w:rsidP="00AC245C">
      <w:r>
        <w:t>Alla ricerca della felicità</w:t>
      </w:r>
    </w:p>
    <w:p w:rsidR="00AC245C" w:rsidRPr="00AC245C" w:rsidRDefault="00AC245C" w:rsidP="00AC245C">
      <w:r w:rsidRPr="00AC245C">
        <w:t xml:space="preserve">Il rispetto soglia dell'etica </w:t>
      </w:r>
    </w:p>
    <w:p w:rsidR="00AC245C" w:rsidRPr="00AC245C" w:rsidRDefault="00AC245C" w:rsidP="00AC245C">
      <w:r w:rsidRPr="00AC245C">
        <w:t xml:space="preserve">La coscienza umana </w:t>
      </w:r>
    </w:p>
    <w:p w:rsidR="00AC245C" w:rsidRPr="00AC245C" w:rsidRDefault="00AC245C" w:rsidP="00AC245C">
      <w:r w:rsidRPr="00AC245C">
        <w:t xml:space="preserve">Il dono </w:t>
      </w:r>
    </w:p>
    <w:p w:rsidR="00AC245C" w:rsidRDefault="00AC245C" w:rsidP="00AC245C">
      <w:proofErr w:type="spellStart"/>
      <w:r w:rsidRPr="00AC245C">
        <w:t>Before</w:t>
      </w:r>
      <w:proofErr w:type="spellEnd"/>
      <w:r w:rsidRPr="00AC245C">
        <w:t xml:space="preserve"> the </w:t>
      </w:r>
      <w:proofErr w:type="spellStart"/>
      <w:r w:rsidRPr="00AC245C">
        <w:t>flood</w:t>
      </w:r>
      <w:proofErr w:type="spellEnd"/>
      <w:r w:rsidRPr="00AC245C">
        <w:t xml:space="preserve"> </w:t>
      </w:r>
    </w:p>
    <w:p w:rsidR="00AC245C" w:rsidRPr="00AC245C" w:rsidRDefault="00AC245C" w:rsidP="00AC245C">
      <w:r>
        <w:t>Spazi di relazione e bellezza come risposta i bisogni e a</w:t>
      </w:r>
      <w:r>
        <w:t>i desideri</w:t>
      </w:r>
    </w:p>
    <w:p w:rsidR="00AC245C" w:rsidRPr="00AC245C" w:rsidRDefault="00AC245C" w:rsidP="00AC245C">
      <w:pPr>
        <w:rPr>
          <w:b/>
        </w:rPr>
      </w:pPr>
      <w:r w:rsidRPr="00AC245C">
        <w:rPr>
          <w:b/>
        </w:rPr>
        <w:t>Cristianesimo</w:t>
      </w:r>
    </w:p>
    <w:p w:rsidR="00AC245C" w:rsidRPr="00AC245C" w:rsidRDefault="00AC245C" w:rsidP="00AC245C">
      <w:bookmarkStart w:id="0" w:name="_GoBack"/>
      <w:bookmarkEnd w:id="0"/>
      <w:r w:rsidRPr="00AC245C">
        <w:t>Il messaggio di Gesù</w:t>
      </w:r>
    </w:p>
    <w:p w:rsidR="00AC245C" w:rsidRPr="00AC245C" w:rsidRDefault="00AC245C" w:rsidP="00AC245C">
      <w:r w:rsidRPr="00AC245C">
        <w:t xml:space="preserve">La preghiera </w:t>
      </w:r>
    </w:p>
    <w:p w:rsidR="00AC245C" w:rsidRPr="00AC245C" w:rsidRDefault="00AC245C" w:rsidP="00AC245C">
      <w:r w:rsidRPr="00AC245C">
        <w:t>Il perdono cammino di guarigione</w:t>
      </w:r>
    </w:p>
    <w:p w:rsidR="00AC245C" w:rsidRPr="00AC245C" w:rsidRDefault="00AC245C" w:rsidP="00AC245C">
      <w:r w:rsidRPr="00AC245C">
        <w:t>Sulla speranza</w:t>
      </w:r>
    </w:p>
    <w:p w:rsidR="00AC245C" w:rsidRPr="00AC245C" w:rsidRDefault="00AC245C" w:rsidP="00AC245C">
      <w:r w:rsidRPr="00AC245C">
        <w:t>I Vangeli della Pasqua</w:t>
      </w:r>
    </w:p>
    <w:p w:rsidR="00AC245C" w:rsidRPr="00AC245C" w:rsidRDefault="00AC245C" w:rsidP="00AC245C">
      <w:r w:rsidRPr="00AC245C">
        <w:lastRenderedPageBreak/>
        <w:t>Santa Rosalia</w:t>
      </w:r>
    </w:p>
    <w:p w:rsidR="00AC245C" w:rsidRPr="00AC245C" w:rsidRDefault="00AC245C" w:rsidP="00AC245C">
      <w:r w:rsidRPr="00AC245C">
        <w:t>Enrico Medi</w:t>
      </w:r>
    </w:p>
    <w:p w:rsidR="00AC245C" w:rsidRPr="00AC245C" w:rsidRDefault="00AC245C" w:rsidP="00AC245C">
      <w:r w:rsidRPr="00AC245C">
        <w:t>La cultura della legalità</w:t>
      </w:r>
    </w:p>
    <w:p w:rsidR="000013BB" w:rsidRDefault="000013BB"/>
    <w:sectPr w:rsidR="000013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B7"/>
    <w:rsid w:val="000013BB"/>
    <w:rsid w:val="004F5DB7"/>
    <w:rsid w:val="00A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 Medi</dc:creator>
  <cp:keywords/>
  <dc:description/>
  <cp:lastModifiedBy>Docente Medi</cp:lastModifiedBy>
  <cp:revision>2</cp:revision>
  <dcterms:created xsi:type="dcterms:W3CDTF">2024-05-29T05:53:00Z</dcterms:created>
  <dcterms:modified xsi:type="dcterms:W3CDTF">2024-05-29T05:58:00Z</dcterms:modified>
</cp:coreProperties>
</file>