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92B4" w14:textId="406DA71C" w:rsidR="004C2456" w:rsidRDefault="008E0A92" w:rsidP="006716E7">
      <w:pPr>
        <w:jc w:val="center"/>
        <w:rPr>
          <w:b/>
          <w:bCs/>
        </w:rPr>
      </w:pPr>
      <w:r w:rsidRPr="006716E7">
        <w:rPr>
          <w:b/>
          <w:bCs/>
        </w:rPr>
        <w:t>SCHEDA DI SEGNALAZIONE ALUNNO AL CIC</w:t>
      </w:r>
    </w:p>
    <w:p w14:paraId="7DEF00DA" w14:textId="77777777" w:rsidR="006716E7" w:rsidRPr="006716E7" w:rsidRDefault="006716E7" w:rsidP="006716E7">
      <w:pPr>
        <w:jc w:val="center"/>
        <w:rPr>
          <w:b/>
          <w:bCs/>
        </w:rPr>
      </w:pPr>
    </w:p>
    <w:p w14:paraId="06D36AC2" w14:textId="77B356B6" w:rsidR="008E0A92" w:rsidRDefault="008E0A92"/>
    <w:p w14:paraId="361273D6" w14:textId="68A45588" w:rsidR="008E0A92" w:rsidRDefault="008E0A92">
      <w:r>
        <w:t>Cognome____________________________Nome___________________________</w:t>
      </w:r>
      <w:r w:rsidR="00BB62BC">
        <w:t>____________</w:t>
      </w:r>
    </w:p>
    <w:p w14:paraId="5A488FA0" w14:textId="2CBADCFF" w:rsidR="008E0A92" w:rsidRDefault="008E0A92"/>
    <w:p w14:paraId="4E735CB6" w14:textId="5DD1C0C3" w:rsidR="00BB62BC" w:rsidRDefault="00BB62BC" w:rsidP="00BB62BC">
      <w:r>
        <w:t>Luogo e data di nascita_____________________________________________________________</w:t>
      </w:r>
    </w:p>
    <w:p w14:paraId="17BCDD62" w14:textId="66844741" w:rsidR="008E0A92" w:rsidRDefault="00BB62BC">
      <w:r>
        <w:t xml:space="preserve">                                                                                        </w:t>
      </w:r>
      <w:r w:rsidR="008E0A92">
        <w:t>Classe_______________</w:t>
      </w:r>
      <w:proofErr w:type="spellStart"/>
      <w:r w:rsidR="008E0A92">
        <w:t>sez</w:t>
      </w:r>
      <w:proofErr w:type="spellEnd"/>
      <w:r w:rsidR="00C4021E">
        <w:t>.</w:t>
      </w:r>
      <w:r w:rsidR="008E0A92">
        <w:t>__________________</w:t>
      </w:r>
    </w:p>
    <w:p w14:paraId="6EE2CA52" w14:textId="0D78A866" w:rsidR="008E0A92" w:rsidRDefault="008E0A92"/>
    <w:p w14:paraId="7EE819D7" w14:textId="3EF88745" w:rsidR="00BB62BC" w:rsidRDefault="008E0A92">
      <w:r>
        <w:t>Cellulare_______________________________email__________________________</w:t>
      </w:r>
      <w:r w:rsidR="00BB62BC">
        <w:t>___________</w:t>
      </w:r>
    </w:p>
    <w:p w14:paraId="354AAE23" w14:textId="0D07469D" w:rsidR="008E0A92" w:rsidRDefault="008E0A92"/>
    <w:p w14:paraId="75E08E11" w14:textId="4BDBC752" w:rsidR="008E0A92" w:rsidRDefault="008E0A92">
      <w:r>
        <w:t>Coordinatore di Classe__________________________________________________</w:t>
      </w:r>
      <w:r w:rsidR="00BB62BC">
        <w:t>___________</w:t>
      </w:r>
    </w:p>
    <w:p w14:paraId="7B48CD42" w14:textId="57D6A126" w:rsidR="00BB62BC" w:rsidRDefault="00BB62BC"/>
    <w:p w14:paraId="5FF105E8" w14:textId="2F541FD0" w:rsidR="0028039A" w:rsidRDefault="0028039A">
      <w:r>
        <w:t>Tipologia della problematica:</w:t>
      </w:r>
    </w:p>
    <w:p w14:paraId="4929F69F" w14:textId="69E70E72" w:rsidR="008E0A92" w:rsidRDefault="008E0A9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1"/>
        <w:gridCol w:w="271"/>
      </w:tblGrid>
      <w:tr w:rsidR="008E0A92" w14:paraId="40E6D027" w14:textId="77777777" w:rsidTr="00B47CC9">
        <w:tc>
          <w:tcPr>
            <w:tcW w:w="9351" w:type="dxa"/>
          </w:tcPr>
          <w:p w14:paraId="37BFB572" w14:textId="0065D8A8" w:rsidR="008E0A92" w:rsidRDefault="008E0A92" w:rsidP="008E0A92">
            <w:r>
              <w:t>a) Frequenza Irregol</w:t>
            </w:r>
            <w:r w:rsidR="0028039A">
              <w:t>a</w:t>
            </w:r>
            <w:r>
              <w:t>re</w:t>
            </w:r>
          </w:p>
        </w:tc>
        <w:tc>
          <w:tcPr>
            <w:tcW w:w="271" w:type="dxa"/>
          </w:tcPr>
          <w:p w14:paraId="50A0B905" w14:textId="77777777" w:rsidR="008E0A92" w:rsidRDefault="008E0A92"/>
        </w:tc>
      </w:tr>
      <w:tr w:rsidR="008E0A92" w14:paraId="6290C903" w14:textId="77777777" w:rsidTr="00B47CC9">
        <w:tc>
          <w:tcPr>
            <w:tcW w:w="9351" w:type="dxa"/>
          </w:tcPr>
          <w:p w14:paraId="71CC521D" w14:textId="3A2366E4" w:rsidR="008E0A92" w:rsidRDefault="008E0A92">
            <w:r>
              <w:t>b) Difficoltà di apprendimento</w:t>
            </w:r>
          </w:p>
        </w:tc>
        <w:tc>
          <w:tcPr>
            <w:tcW w:w="271" w:type="dxa"/>
          </w:tcPr>
          <w:p w14:paraId="46771C98" w14:textId="77777777" w:rsidR="008E0A92" w:rsidRDefault="008E0A92"/>
        </w:tc>
      </w:tr>
      <w:tr w:rsidR="008E0A92" w14:paraId="687909F1" w14:textId="77777777" w:rsidTr="00B47CC9">
        <w:tc>
          <w:tcPr>
            <w:tcW w:w="9351" w:type="dxa"/>
          </w:tcPr>
          <w:p w14:paraId="677C511A" w14:textId="61323ACC" w:rsidR="008E0A92" w:rsidRDefault="008E0A92">
            <w:r>
              <w:t xml:space="preserve">c) </w:t>
            </w:r>
            <w:r w:rsidR="006716E7">
              <w:t>Problemi comportamentali</w:t>
            </w:r>
          </w:p>
        </w:tc>
        <w:tc>
          <w:tcPr>
            <w:tcW w:w="271" w:type="dxa"/>
          </w:tcPr>
          <w:p w14:paraId="27404A8F" w14:textId="77777777" w:rsidR="008E0A92" w:rsidRDefault="008E0A92"/>
        </w:tc>
      </w:tr>
      <w:tr w:rsidR="008E0A92" w14:paraId="78FDB65E" w14:textId="77777777" w:rsidTr="00B47CC9">
        <w:tc>
          <w:tcPr>
            <w:tcW w:w="9351" w:type="dxa"/>
          </w:tcPr>
          <w:p w14:paraId="067F5306" w14:textId="0849832E" w:rsidR="008E0A92" w:rsidRDefault="00F11B09">
            <w:r>
              <w:t xml:space="preserve">d) </w:t>
            </w:r>
            <w:r w:rsidR="00B419CB">
              <w:t>Disagi</w:t>
            </w:r>
            <w:r>
              <w:t xml:space="preserve"> familiari</w:t>
            </w:r>
          </w:p>
        </w:tc>
        <w:tc>
          <w:tcPr>
            <w:tcW w:w="271" w:type="dxa"/>
          </w:tcPr>
          <w:p w14:paraId="5DA0B2F1" w14:textId="77777777" w:rsidR="008E0A92" w:rsidRDefault="008E0A92"/>
        </w:tc>
      </w:tr>
      <w:tr w:rsidR="008E0A92" w:rsidRPr="00B419CB" w14:paraId="2A20FB12" w14:textId="77777777" w:rsidTr="00B47CC9">
        <w:tc>
          <w:tcPr>
            <w:tcW w:w="9351" w:type="dxa"/>
          </w:tcPr>
          <w:p w14:paraId="6ABAF10C" w14:textId="30EC0AF9" w:rsidR="00F11B09" w:rsidRDefault="00F11B09">
            <w:r>
              <w:t xml:space="preserve">e) </w:t>
            </w:r>
            <w:r w:rsidR="00B419CB">
              <w:t>Disagi</w:t>
            </w:r>
            <w:r>
              <w:t xml:space="preserve"> relativ</w:t>
            </w:r>
            <w:r w:rsidR="00B419CB">
              <w:t>i</w:t>
            </w:r>
            <w:r>
              <w:t xml:space="preserve"> alle dipendenze (telefonino, videogiochi, gioco d’azzardo,    </w:t>
            </w:r>
          </w:p>
          <w:p w14:paraId="384A26CA" w14:textId="05BA5410" w:rsidR="008E0A92" w:rsidRPr="00F11B09" w:rsidRDefault="00F11B09">
            <w:pPr>
              <w:rPr>
                <w:lang w:val="en-US"/>
              </w:rPr>
            </w:pPr>
            <w:r w:rsidRPr="00F11B09">
              <w:t xml:space="preserve">    </w:t>
            </w:r>
            <w:r w:rsidRPr="00F11B09">
              <w:rPr>
                <w:lang w:val="en-US"/>
              </w:rPr>
              <w:t>interne</w:t>
            </w:r>
            <w:r>
              <w:rPr>
                <w:lang w:val="en-US"/>
              </w:rPr>
              <w:t xml:space="preserve">t </w:t>
            </w:r>
            <w:r w:rsidRPr="00F11B09">
              <w:rPr>
                <w:lang w:val="en-US"/>
              </w:rPr>
              <w:t>addiction, sex addiction, dog addiction….)</w:t>
            </w:r>
          </w:p>
        </w:tc>
        <w:tc>
          <w:tcPr>
            <w:tcW w:w="271" w:type="dxa"/>
          </w:tcPr>
          <w:p w14:paraId="0FBEE9EE" w14:textId="77777777" w:rsidR="008E0A92" w:rsidRPr="00F11B09" w:rsidRDefault="008E0A92">
            <w:pPr>
              <w:rPr>
                <w:lang w:val="en-US"/>
              </w:rPr>
            </w:pPr>
          </w:p>
        </w:tc>
      </w:tr>
      <w:tr w:rsidR="008E0A92" w:rsidRPr="00F11B09" w14:paraId="44A0E4FF" w14:textId="77777777" w:rsidTr="00B47CC9">
        <w:tc>
          <w:tcPr>
            <w:tcW w:w="9351" w:type="dxa"/>
          </w:tcPr>
          <w:p w14:paraId="4E4CB070" w14:textId="0C931773" w:rsidR="008E0A92" w:rsidRPr="00F11B09" w:rsidRDefault="00F11B09">
            <w:pPr>
              <w:rPr>
                <w:lang w:val="en-US"/>
              </w:rPr>
            </w:pPr>
            <w:r>
              <w:rPr>
                <w:lang w:val="en-US"/>
              </w:rPr>
              <w:t xml:space="preserve">f) </w:t>
            </w:r>
            <w:proofErr w:type="spellStart"/>
            <w:r w:rsidR="0028039A">
              <w:rPr>
                <w:lang w:val="en-US"/>
              </w:rPr>
              <w:t>A</w:t>
            </w:r>
            <w:r>
              <w:rPr>
                <w:lang w:val="en-US"/>
              </w:rPr>
              <w:t>ltro</w:t>
            </w:r>
            <w:proofErr w:type="spellEnd"/>
            <w:r w:rsidR="0028039A">
              <w:rPr>
                <w:lang w:val="en-US"/>
              </w:rPr>
              <w:t xml:space="preserve">: </w:t>
            </w:r>
          </w:p>
        </w:tc>
        <w:tc>
          <w:tcPr>
            <w:tcW w:w="271" w:type="dxa"/>
          </w:tcPr>
          <w:p w14:paraId="6F199CCA" w14:textId="77777777" w:rsidR="008E0A92" w:rsidRPr="00F11B09" w:rsidRDefault="008E0A92">
            <w:pPr>
              <w:rPr>
                <w:lang w:val="en-US"/>
              </w:rPr>
            </w:pPr>
          </w:p>
        </w:tc>
      </w:tr>
    </w:tbl>
    <w:p w14:paraId="60221FB3" w14:textId="5B6D6D94" w:rsidR="008E0A92" w:rsidRDefault="008E0A92">
      <w:pPr>
        <w:rPr>
          <w:lang w:val="en-US"/>
        </w:rPr>
      </w:pPr>
    </w:p>
    <w:p w14:paraId="0754B5FF" w14:textId="77777777" w:rsidR="0028039A" w:rsidRDefault="0028039A" w:rsidP="0028039A"/>
    <w:p w14:paraId="7FC01233" w14:textId="30D049C9" w:rsidR="0028039A" w:rsidRDefault="0028039A" w:rsidP="0028039A">
      <w:r>
        <w:t>Descrizione sintetica del</w:t>
      </w:r>
      <w:r w:rsidR="00B419CB">
        <w:t xml:space="preserve"> disagio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8039A" w14:paraId="46F3B835" w14:textId="77777777" w:rsidTr="0028039A">
        <w:tc>
          <w:tcPr>
            <w:tcW w:w="9622" w:type="dxa"/>
          </w:tcPr>
          <w:p w14:paraId="3169E7F0" w14:textId="77777777" w:rsidR="0028039A" w:rsidRDefault="0028039A" w:rsidP="0028039A"/>
        </w:tc>
      </w:tr>
      <w:tr w:rsidR="0028039A" w14:paraId="713640F2" w14:textId="77777777" w:rsidTr="0028039A">
        <w:tc>
          <w:tcPr>
            <w:tcW w:w="9622" w:type="dxa"/>
          </w:tcPr>
          <w:p w14:paraId="0EEE90D0" w14:textId="77777777" w:rsidR="0028039A" w:rsidRDefault="0028039A" w:rsidP="0028039A"/>
        </w:tc>
      </w:tr>
      <w:tr w:rsidR="0028039A" w14:paraId="784CB9AA" w14:textId="77777777" w:rsidTr="0028039A">
        <w:tc>
          <w:tcPr>
            <w:tcW w:w="9622" w:type="dxa"/>
          </w:tcPr>
          <w:p w14:paraId="49666565" w14:textId="77777777" w:rsidR="0028039A" w:rsidRDefault="0028039A" w:rsidP="0028039A"/>
        </w:tc>
      </w:tr>
      <w:tr w:rsidR="0028039A" w14:paraId="4F2D36F1" w14:textId="77777777" w:rsidTr="0028039A">
        <w:tc>
          <w:tcPr>
            <w:tcW w:w="9622" w:type="dxa"/>
          </w:tcPr>
          <w:p w14:paraId="327BB721" w14:textId="77777777" w:rsidR="0028039A" w:rsidRDefault="0028039A" w:rsidP="0028039A"/>
        </w:tc>
      </w:tr>
      <w:tr w:rsidR="0028039A" w14:paraId="1787FC82" w14:textId="77777777" w:rsidTr="0028039A">
        <w:tc>
          <w:tcPr>
            <w:tcW w:w="9622" w:type="dxa"/>
          </w:tcPr>
          <w:p w14:paraId="14A1A01C" w14:textId="77777777" w:rsidR="0028039A" w:rsidRDefault="0028039A" w:rsidP="0028039A"/>
        </w:tc>
      </w:tr>
      <w:tr w:rsidR="0028039A" w14:paraId="2318138D" w14:textId="77777777" w:rsidTr="0028039A">
        <w:tc>
          <w:tcPr>
            <w:tcW w:w="9622" w:type="dxa"/>
          </w:tcPr>
          <w:p w14:paraId="56EED2C1" w14:textId="77777777" w:rsidR="0028039A" w:rsidRDefault="0028039A" w:rsidP="0028039A"/>
        </w:tc>
      </w:tr>
    </w:tbl>
    <w:p w14:paraId="119C4299" w14:textId="77777777" w:rsidR="0028039A" w:rsidRDefault="0028039A" w:rsidP="0028039A"/>
    <w:p w14:paraId="4021A99D" w14:textId="6674C798" w:rsidR="00F11B09" w:rsidRDefault="00F11B09">
      <w:pPr>
        <w:rPr>
          <w:lang w:val="en-US"/>
        </w:rPr>
      </w:pPr>
    </w:p>
    <w:p w14:paraId="60CEA981" w14:textId="0687352D" w:rsidR="00B47CC9" w:rsidRDefault="00C4021E">
      <w:r>
        <w:t>Interventi effettuati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1"/>
        <w:gridCol w:w="271"/>
      </w:tblGrid>
      <w:tr w:rsidR="00C4021E" w14:paraId="3DC1BB6B" w14:textId="77777777" w:rsidTr="00B47CC9">
        <w:tc>
          <w:tcPr>
            <w:tcW w:w="9351" w:type="dxa"/>
          </w:tcPr>
          <w:p w14:paraId="3784CC89" w14:textId="34917EF3" w:rsidR="00C4021E" w:rsidRDefault="00B47CC9">
            <w:r>
              <w:t>Attività progettate dal Consiglio di Classe</w:t>
            </w:r>
          </w:p>
        </w:tc>
        <w:tc>
          <w:tcPr>
            <w:tcW w:w="271" w:type="dxa"/>
          </w:tcPr>
          <w:p w14:paraId="7CA76B06" w14:textId="77777777" w:rsidR="00C4021E" w:rsidRDefault="00C4021E"/>
        </w:tc>
      </w:tr>
      <w:tr w:rsidR="00C4021E" w14:paraId="5AD7CF54" w14:textId="77777777" w:rsidTr="00B47CC9">
        <w:tc>
          <w:tcPr>
            <w:tcW w:w="9351" w:type="dxa"/>
          </w:tcPr>
          <w:p w14:paraId="4C3FC3A0" w14:textId="0531B411" w:rsidR="00C4021E" w:rsidRDefault="00B47CC9">
            <w:r>
              <w:t>Colloqui con la famiglia</w:t>
            </w:r>
          </w:p>
        </w:tc>
        <w:tc>
          <w:tcPr>
            <w:tcW w:w="271" w:type="dxa"/>
          </w:tcPr>
          <w:p w14:paraId="45409D1A" w14:textId="77777777" w:rsidR="00C4021E" w:rsidRDefault="00C4021E"/>
        </w:tc>
      </w:tr>
      <w:tr w:rsidR="00C4021E" w14:paraId="670DA015" w14:textId="77777777" w:rsidTr="00B47CC9">
        <w:tc>
          <w:tcPr>
            <w:tcW w:w="9351" w:type="dxa"/>
          </w:tcPr>
          <w:p w14:paraId="24399E09" w14:textId="36830A87" w:rsidR="00C4021E" w:rsidRDefault="00B47CC9">
            <w:r>
              <w:t>Altro (specificare):</w:t>
            </w:r>
          </w:p>
        </w:tc>
        <w:tc>
          <w:tcPr>
            <w:tcW w:w="271" w:type="dxa"/>
          </w:tcPr>
          <w:p w14:paraId="517094E9" w14:textId="77777777" w:rsidR="00C4021E" w:rsidRDefault="00C4021E"/>
        </w:tc>
      </w:tr>
      <w:tr w:rsidR="00C4021E" w14:paraId="492C75E5" w14:textId="77777777" w:rsidTr="00B47CC9">
        <w:tc>
          <w:tcPr>
            <w:tcW w:w="9351" w:type="dxa"/>
          </w:tcPr>
          <w:p w14:paraId="10C345FC" w14:textId="77777777" w:rsidR="00C4021E" w:rsidRDefault="00C4021E"/>
        </w:tc>
        <w:tc>
          <w:tcPr>
            <w:tcW w:w="271" w:type="dxa"/>
          </w:tcPr>
          <w:p w14:paraId="2E608DCB" w14:textId="77777777" w:rsidR="00C4021E" w:rsidRDefault="00C4021E"/>
        </w:tc>
      </w:tr>
    </w:tbl>
    <w:p w14:paraId="73505543" w14:textId="77777777" w:rsidR="00C4021E" w:rsidRDefault="00C4021E"/>
    <w:p w14:paraId="204655E3" w14:textId="4559B783" w:rsidR="00C4021E" w:rsidRDefault="00C4021E"/>
    <w:p w14:paraId="65683854" w14:textId="0DC0A575" w:rsidR="00C4021E" w:rsidRDefault="00B47CC9">
      <w:r>
        <w:t>Data della segnalazione</w:t>
      </w:r>
      <w:r w:rsidR="0028039A">
        <w:t>_______________</w:t>
      </w:r>
    </w:p>
    <w:p w14:paraId="4BB1ED3E" w14:textId="03E741A3" w:rsidR="00B47CC9" w:rsidRDefault="00B47CC9"/>
    <w:p w14:paraId="59CDC316" w14:textId="51A63D73" w:rsidR="00B47CC9" w:rsidRDefault="00B47CC9" w:rsidP="0028039A">
      <w:pPr>
        <w:ind w:left="3540" w:firstLine="708"/>
      </w:pPr>
      <w:r>
        <w:t xml:space="preserve">Il Coordinatore di Classe </w:t>
      </w:r>
      <w:r w:rsidR="0028039A">
        <w:t>o il Docente segnalante</w:t>
      </w:r>
    </w:p>
    <w:p w14:paraId="719038EB" w14:textId="44E48EE6" w:rsidR="0028039A" w:rsidRDefault="0028039A" w:rsidP="0028039A">
      <w:pPr>
        <w:ind w:left="3540" w:firstLine="708"/>
      </w:pPr>
    </w:p>
    <w:p w14:paraId="37D5E36E" w14:textId="7E1D44FF" w:rsidR="0028039A" w:rsidRPr="00EC70E9" w:rsidRDefault="0028039A" w:rsidP="0028039A">
      <w:pPr>
        <w:ind w:left="3540" w:firstLine="708"/>
      </w:pPr>
      <w:r>
        <w:t>________________________________________</w:t>
      </w:r>
    </w:p>
    <w:sectPr w:rsidR="0028039A" w:rsidRPr="00EC70E9" w:rsidSect="00A00B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1C2B" w14:textId="77777777" w:rsidR="008A2C5A" w:rsidRDefault="008A2C5A" w:rsidP="00C4021E">
      <w:r>
        <w:separator/>
      </w:r>
    </w:p>
  </w:endnote>
  <w:endnote w:type="continuationSeparator" w:id="0">
    <w:p w14:paraId="567E920A" w14:textId="77777777" w:rsidR="008A2C5A" w:rsidRDefault="008A2C5A" w:rsidP="00C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DE37" w14:textId="77777777" w:rsidR="008A2C5A" w:rsidRDefault="008A2C5A" w:rsidP="00C4021E">
      <w:r>
        <w:separator/>
      </w:r>
    </w:p>
  </w:footnote>
  <w:footnote w:type="continuationSeparator" w:id="0">
    <w:p w14:paraId="45F85EAC" w14:textId="77777777" w:rsidR="008A2C5A" w:rsidRDefault="008A2C5A" w:rsidP="00C4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D6923"/>
    <w:multiLevelType w:val="hybridMultilevel"/>
    <w:tmpl w:val="E4C618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2"/>
    <w:rsid w:val="0028039A"/>
    <w:rsid w:val="004C2456"/>
    <w:rsid w:val="006716E7"/>
    <w:rsid w:val="00841D4B"/>
    <w:rsid w:val="008A2C5A"/>
    <w:rsid w:val="008E0A92"/>
    <w:rsid w:val="00A00BF8"/>
    <w:rsid w:val="00B419CB"/>
    <w:rsid w:val="00B47CC9"/>
    <w:rsid w:val="00BB62BC"/>
    <w:rsid w:val="00C4021E"/>
    <w:rsid w:val="00EC70E9"/>
    <w:rsid w:val="00F1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90FA53"/>
  <w15:chartTrackingRefBased/>
  <w15:docId w15:val="{CF517021-4B81-C74E-8594-F6E1DDA0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E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A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0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21E"/>
  </w:style>
  <w:style w:type="paragraph" w:styleId="Pidipagina">
    <w:name w:val="footer"/>
    <w:basedOn w:val="Normale"/>
    <w:link w:val="PidipaginaCarattere"/>
    <w:uiPriority w:val="99"/>
    <w:unhideWhenUsed/>
    <w:rsid w:val="00C40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Tirrito</dc:creator>
  <cp:keywords/>
  <dc:description/>
  <cp:lastModifiedBy>Antonino Tirrito</cp:lastModifiedBy>
  <cp:revision>2</cp:revision>
  <dcterms:created xsi:type="dcterms:W3CDTF">2022-03-09T19:47:00Z</dcterms:created>
  <dcterms:modified xsi:type="dcterms:W3CDTF">2022-03-10T16:45:00Z</dcterms:modified>
</cp:coreProperties>
</file>